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E58" w:rsidRPr="00700DCB" w:rsidRDefault="00B85E58" w:rsidP="005A785A">
      <w:pPr>
        <w:pStyle w:val="a3"/>
        <w:ind w:left="9912"/>
        <w:jc w:val="center"/>
        <w:rPr>
          <w:rFonts w:ascii="PT Astra Serif" w:hAnsi="PT Astra Serif"/>
          <w:sz w:val="28"/>
          <w:szCs w:val="28"/>
        </w:rPr>
      </w:pPr>
      <w:r w:rsidRPr="00700DCB">
        <w:rPr>
          <w:rFonts w:ascii="PT Astra Serif" w:hAnsi="PT Astra Serif"/>
          <w:sz w:val="28"/>
          <w:szCs w:val="28"/>
        </w:rPr>
        <w:t xml:space="preserve">Приложение </w:t>
      </w:r>
      <w:r w:rsidR="00AF3F74">
        <w:rPr>
          <w:rFonts w:ascii="PT Astra Serif" w:hAnsi="PT Astra Serif"/>
          <w:sz w:val="28"/>
          <w:szCs w:val="28"/>
        </w:rPr>
        <w:t xml:space="preserve">№ </w:t>
      </w:r>
      <w:r w:rsidRPr="00700DCB">
        <w:rPr>
          <w:rFonts w:ascii="PT Astra Serif" w:hAnsi="PT Astra Serif"/>
          <w:sz w:val="28"/>
          <w:szCs w:val="28"/>
        </w:rPr>
        <w:t>6</w:t>
      </w:r>
      <w:r w:rsidR="00700DCB">
        <w:rPr>
          <w:rFonts w:ascii="PT Astra Serif" w:hAnsi="PT Astra Serif"/>
          <w:sz w:val="28"/>
          <w:szCs w:val="28"/>
        </w:rPr>
        <w:br/>
      </w:r>
      <w:r w:rsidRPr="00700DCB">
        <w:rPr>
          <w:rFonts w:ascii="PT Astra Serif" w:hAnsi="PT Astra Serif"/>
          <w:sz w:val="28"/>
          <w:szCs w:val="28"/>
        </w:rPr>
        <w:t>к постановлению Избирательной комиссии Вологодской области</w:t>
      </w:r>
      <w:r w:rsidR="00700DCB">
        <w:rPr>
          <w:rFonts w:ascii="PT Astra Serif" w:hAnsi="PT Astra Serif"/>
          <w:sz w:val="28"/>
          <w:szCs w:val="28"/>
        </w:rPr>
        <w:br/>
      </w:r>
      <w:r w:rsidRPr="00700DCB">
        <w:rPr>
          <w:rFonts w:ascii="PT Astra Serif" w:hAnsi="PT Astra Serif"/>
          <w:sz w:val="28"/>
          <w:szCs w:val="28"/>
        </w:rPr>
        <w:t xml:space="preserve">от </w:t>
      </w:r>
      <w:r w:rsidR="001D76AA">
        <w:rPr>
          <w:rFonts w:ascii="PT Astra Serif" w:hAnsi="PT Astra Serif"/>
          <w:sz w:val="28"/>
          <w:szCs w:val="28"/>
        </w:rPr>
        <w:t xml:space="preserve">20 </w:t>
      </w:r>
      <w:r w:rsidRPr="00700DCB">
        <w:rPr>
          <w:rFonts w:ascii="PT Astra Serif" w:hAnsi="PT Astra Serif"/>
          <w:sz w:val="28"/>
          <w:szCs w:val="28"/>
        </w:rPr>
        <w:t>августа 20</w:t>
      </w:r>
      <w:r w:rsidR="00011D27" w:rsidRPr="00700DCB">
        <w:rPr>
          <w:rFonts w:ascii="PT Astra Serif" w:hAnsi="PT Astra Serif"/>
          <w:sz w:val="28"/>
          <w:szCs w:val="28"/>
        </w:rPr>
        <w:t>2</w:t>
      </w:r>
      <w:r w:rsidR="00700DCB">
        <w:rPr>
          <w:rFonts w:ascii="PT Astra Serif" w:hAnsi="PT Astra Serif"/>
          <w:sz w:val="28"/>
          <w:szCs w:val="28"/>
        </w:rPr>
        <w:t>6</w:t>
      </w:r>
      <w:r w:rsidRPr="00700DCB">
        <w:rPr>
          <w:rFonts w:ascii="PT Astra Serif" w:hAnsi="PT Astra Serif"/>
          <w:sz w:val="28"/>
          <w:szCs w:val="28"/>
        </w:rPr>
        <w:t xml:space="preserve"> г</w:t>
      </w:r>
      <w:r w:rsidR="00AF3F74">
        <w:rPr>
          <w:rFonts w:ascii="PT Astra Serif" w:hAnsi="PT Astra Serif"/>
          <w:sz w:val="28"/>
          <w:szCs w:val="28"/>
        </w:rPr>
        <w:t>.</w:t>
      </w:r>
      <w:r w:rsidRPr="00700DCB">
        <w:rPr>
          <w:rFonts w:ascii="PT Astra Serif" w:hAnsi="PT Astra Serif"/>
          <w:sz w:val="28"/>
          <w:szCs w:val="28"/>
        </w:rPr>
        <w:t xml:space="preserve"> № </w:t>
      </w:r>
      <w:r w:rsidR="001D76AA">
        <w:rPr>
          <w:rFonts w:ascii="PT Astra Serif" w:hAnsi="PT Astra Serif"/>
          <w:sz w:val="28"/>
          <w:szCs w:val="28"/>
        </w:rPr>
        <w:t>157/791</w:t>
      </w:r>
      <w:bookmarkStart w:id="0" w:name="_GoBack"/>
      <w:bookmarkEnd w:id="0"/>
    </w:p>
    <w:p w:rsidR="00B85E58" w:rsidRPr="00700DCB" w:rsidRDefault="00B85E58" w:rsidP="002F4C46">
      <w:pPr>
        <w:jc w:val="center"/>
        <w:rPr>
          <w:rFonts w:ascii="PT Astra Serif" w:hAnsi="PT Astra Serif"/>
          <w:sz w:val="28"/>
          <w:szCs w:val="28"/>
        </w:rPr>
      </w:pPr>
    </w:p>
    <w:p w:rsidR="000735D4" w:rsidRPr="00700DCB" w:rsidRDefault="00B85E58" w:rsidP="00700DCB">
      <w:pPr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700DCB">
        <w:rPr>
          <w:rFonts w:ascii="PT Astra Serif" w:hAnsi="PT Astra Serif"/>
          <w:b/>
          <w:sz w:val="28"/>
          <w:szCs w:val="28"/>
        </w:rPr>
        <w:t>График</w:t>
      </w:r>
      <w:r w:rsidR="00700DCB">
        <w:rPr>
          <w:rFonts w:ascii="PT Astra Serif" w:hAnsi="PT Astra Serif"/>
          <w:b/>
          <w:sz w:val="28"/>
          <w:szCs w:val="28"/>
        </w:rPr>
        <w:br/>
      </w:r>
      <w:r w:rsidRPr="00700DCB">
        <w:rPr>
          <w:rFonts w:ascii="PT Astra Serif" w:hAnsi="PT Astra Serif"/>
          <w:b/>
          <w:sz w:val="28"/>
          <w:szCs w:val="28"/>
        </w:rPr>
        <w:t xml:space="preserve">жеребьевки по распределению эфирного времени, предоставляемого безвозмездно, между зарегистрированными кандидатами на выборах депутатов </w:t>
      </w:r>
      <w:r w:rsidR="00930674" w:rsidRPr="00700DCB">
        <w:rPr>
          <w:rFonts w:ascii="PT Astra Serif" w:hAnsi="PT Astra Serif"/>
          <w:b/>
          <w:sz w:val="28"/>
          <w:szCs w:val="28"/>
        </w:rPr>
        <w:t xml:space="preserve">Законодательного Собрания Вологодской области </w:t>
      </w:r>
      <w:r w:rsidR="00700DCB">
        <w:rPr>
          <w:rFonts w:ascii="PT Astra Serif" w:hAnsi="PT Astra Serif"/>
          <w:b/>
          <w:sz w:val="28"/>
          <w:szCs w:val="28"/>
        </w:rPr>
        <w:t>20</w:t>
      </w:r>
      <w:r w:rsidR="00930674" w:rsidRPr="00700DCB">
        <w:rPr>
          <w:rFonts w:ascii="PT Astra Serif" w:hAnsi="PT Astra Serif"/>
          <w:b/>
          <w:sz w:val="28"/>
          <w:szCs w:val="28"/>
        </w:rPr>
        <w:t xml:space="preserve"> сентября 202</w:t>
      </w:r>
      <w:r w:rsidR="00700DCB">
        <w:rPr>
          <w:rFonts w:ascii="PT Astra Serif" w:hAnsi="PT Astra Serif"/>
          <w:b/>
          <w:sz w:val="28"/>
          <w:szCs w:val="28"/>
        </w:rPr>
        <w:t>6</w:t>
      </w:r>
      <w:r w:rsidR="00930674" w:rsidRPr="00700DCB">
        <w:rPr>
          <w:rFonts w:ascii="PT Astra Serif" w:hAnsi="PT Astra Serif"/>
          <w:b/>
          <w:sz w:val="28"/>
          <w:szCs w:val="28"/>
        </w:rPr>
        <w:t xml:space="preserve"> года</w:t>
      </w:r>
      <w:r w:rsidR="00700DCB">
        <w:rPr>
          <w:rFonts w:ascii="PT Astra Serif" w:hAnsi="PT Astra Serif"/>
          <w:b/>
          <w:sz w:val="28"/>
          <w:szCs w:val="28"/>
        </w:rPr>
        <w:br/>
      </w:r>
      <w:r w:rsidR="000735D4" w:rsidRPr="00700DCB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 на каналах региональной государственной организации телерадиовещания</w:t>
      </w:r>
      <w:r w:rsidR="00700DCB">
        <w:rPr>
          <w:rFonts w:ascii="PT Astra Serif" w:eastAsia="Times New Roman" w:hAnsi="PT Astra Serif"/>
          <w:b/>
          <w:sz w:val="28"/>
          <w:szCs w:val="28"/>
          <w:lang w:eastAsia="ru-RU"/>
        </w:rPr>
        <w:br/>
      </w:r>
      <w:r w:rsidR="00930674" w:rsidRPr="00700DCB">
        <w:rPr>
          <w:rFonts w:ascii="PT Astra Serif" w:eastAsia="Times New Roman" w:hAnsi="PT Astra Serif"/>
          <w:sz w:val="28"/>
          <w:szCs w:val="28"/>
          <w:u w:val="single"/>
          <w:lang w:eastAsia="ru-RU"/>
        </w:rPr>
        <w:t>Филиал ВГТРК</w:t>
      </w:r>
      <w:r w:rsidR="000735D4" w:rsidRPr="00700DCB">
        <w:rPr>
          <w:rFonts w:ascii="PT Astra Serif" w:eastAsia="Times New Roman" w:hAnsi="PT Astra Serif"/>
          <w:sz w:val="28"/>
          <w:szCs w:val="28"/>
          <w:u w:val="single"/>
          <w:lang w:eastAsia="ru-RU"/>
        </w:rPr>
        <w:t xml:space="preserve"> ГТРК «Вологда» «Россия 24»</w:t>
      </w:r>
    </w:p>
    <w:p w:rsidR="00B85E58" w:rsidRPr="00700DCB" w:rsidRDefault="00B85E58" w:rsidP="002F4C46">
      <w:pPr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W w:w="15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77"/>
        <w:gridCol w:w="2069"/>
        <w:gridCol w:w="1419"/>
        <w:gridCol w:w="7232"/>
        <w:gridCol w:w="2069"/>
        <w:gridCol w:w="2069"/>
      </w:tblGrid>
      <w:tr w:rsidR="00624549" w:rsidRPr="0074113C" w:rsidTr="00732905">
        <w:trPr>
          <w:trHeight w:val="240"/>
        </w:trPr>
        <w:tc>
          <w:tcPr>
            <w:tcW w:w="377" w:type="dxa"/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№ п/п</w:t>
            </w:r>
          </w:p>
        </w:tc>
        <w:tc>
          <w:tcPr>
            <w:tcW w:w="2069" w:type="dxa"/>
          </w:tcPr>
          <w:p w:rsidR="00624549" w:rsidRPr="00732905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32905">
              <w:rPr>
                <w:rFonts w:ascii="PT Astra Serif" w:eastAsia="Times New Roman" w:hAnsi="PT Astra Serif"/>
                <w:lang w:eastAsia="ru-RU"/>
              </w:rPr>
              <w:t>Фамилия, инициалы зарегистрированного кандидата, № одномандатного избирательного округа, по которому он зарегистрирован</w:t>
            </w:r>
          </w:p>
        </w:tc>
        <w:tc>
          <w:tcPr>
            <w:tcW w:w="1419" w:type="dxa"/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Даты и время выхода в эфир совместных агитационных мероприятий</w:t>
            </w:r>
          </w:p>
        </w:tc>
        <w:tc>
          <w:tcPr>
            <w:tcW w:w="7232" w:type="dxa"/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Даты и время выхода в эфир предвыборных агитационных материалов</w:t>
            </w:r>
          </w:p>
        </w:tc>
        <w:tc>
          <w:tcPr>
            <w:tcW w:w="2069" w:type="dxa"/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Фамилия, инициалы представителя зарегистрированного кандидата, участвовавшего в жеребьевке (члена Избирательной комиссии Вологодской области с правом решающего голоса)</w:t>
            </w:r>
          </w:p>
        </w:tc>
        <w:tc>
          <w:tcPr>
            <w:tcW w:w="2069" w:type="dxa"/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Подпись представителя зарегистрированного кандидата, участвовавшего в жеребьевке (члена Избирательной комиссии Вологодской области с правом решающего голоса), и дата подписания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</w:tcPr>
          <w:p w:rsidR="00624549" w:rsidRPr="00732905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32905">
              <w:rPr>
                <w:rFonts w:ascii="PT Astra Serif" w:hAnsi="PT Astra Serif"/>
                <w:noProof/>
              </w:rPr>
              <w:t>Васильев Артём Сергеевич</w:t>
            </w:r>
            <w:r w:rsidRPr="00732905">
              <w:rPr>
                <w:rFonts w:ascii="PT Astra Serif" w:hAnsi="PT Astra Serif"/>
                <w:noProof/>
              </w:rPr>
              <w:br/>
              <w:t>№ 1</w:t>
            </w:r>
          </w:p>
        </w:tc>
        <w:tc>
          <w:tcPr>
            <w:tcW w:w="1419" w:type="dxa"/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7232" w:type="dxa"/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F3F74" w:rsidRPr="00AF3F74" w:rsidTr="00AF3F74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/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  <w:noProof/>
              </w:rPr>
              <w:t>Малков Никита Сергеевич</w:t>
            </w:r>
            <w:r w:rsidRPr="00732905">
              <w:rPr>
                <w:rFonts w:ascii="PT Astra Serif" w:hAnsi="PT Astra Serif"/>
                <w:noProof/>
              </w:rPr>
              <w:br/>
              <w:t>№ 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/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Сапожников Юрий Владимирович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F3F74" w:rsidRPr="00AF3F74" w:rsidTr="00AF3F74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Подольский А.Н.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Степанов Андрей Васильевич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Комарницкая Марина Витальевна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F3F74" w:rsidRPr="00AF3F74" w:rsidTr="00AF3F74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Коновалов Алексей Владимирович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Кудрявцева Елена Леонидовна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Смирнов Илья Николаевич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AF3F74" w:rsidRPr="00AF3F74" w:rsidTr="00AF3F74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F3F74" w:rsidRPr="00AF3F74" w:rsidTr="00AF3F74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187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Чекина Ольга Васильевна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Грознов Андрей Сергеевич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Плотников Николай Юрьевич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AF3F74" w:rsidRPr="00AF3F74" w:rsidTr="00AF3F74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Тихомиров Михаил Станиславович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Федоренко Роман Андреевич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Шелгинских Ростислав Сергеевич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F3F74" w:rsidRPr="00AF3F74" w:rsidTr="00AF3F74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F3F74" w:rsidRPr="00AF3F74" w:rsidTr="00AF3F7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F74" w:rsidRPr="00AF3F74" w:rsidRDefault="00AF3F74" w:rsidP="00AF3F7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F3F74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Заварин Роман Юрьевич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Матюнина Марина Юрьевна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Моргачев Владимир Владимирович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Тайсемизов Максим Викторович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Туркин Алексей Сергеевич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Власова Светлана Владимировна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Осекина Софья Дмитриевна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Потапов Андрей Михайлович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5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Проворов Владислав Валерьевич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Холодов Антон Юрьевич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Цурцумия Мака Александровна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Галицин Илья Сергеевич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561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Тяпайкина Татьяна Александровна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Яблоков Юрий Васильевич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561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Бурцев Сергей Михайлович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Клименков Александр Александрович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Морозов Сергей Анатольевич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Пулин Андрей Геннадьевич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Сидоров Алексей Вячеславович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Соловьев Антон Андреевич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EA2C1E" w:rsidRPr="00EA2C1E" w:rsidTr="00EA2C1E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EA2C1E" w:rsidRPr="00EA2C1E" w:rsidTr="00EA2C1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C1E" w:rsidRPr="00EA2C1E" w:rsidRDefault="00EA2C1E" w:rsidP="00EA2C1E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EA2C1E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Быкова Елена Олеговна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Василевский Владимир Владимирович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70"/>
              <w:gridCol w:w="594"/>
              <w:gridCol w:w="594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Герасимов Дмитрий Алексеевич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Комаров Александр Николаевич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Новожилова Татьяна Викторовна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356B64" w:rsidRPr="00356B64" w:rsidTr="00356B64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356B64" w:rsidRPr="00356B64" w:rsidTr="00356B6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356B64" w:rsidRPr="00356B64" w:rsidTr="00356B6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56B64" w:rsidRPr="00356B64" w:rsidTr="00356B6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56B64" w:rsidRPr="00356B64" w:rsidTr="00356B64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56B64" w:rsidRPr="00356B64" w:rsidTr="00356B6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56B64" w:rsidRPr="00356B64" w:rsidTr="00356B64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B64" w:rsidRPr="00356B64" w:rsidRDefault="00356B64" w:rsidP="00356B64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56B64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Родичев Алексей Анатольевич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Шибаев Антон Вадимович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Акимышев Сергей Евгеньевич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Варнавский Николай Алексеевич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Вельс Ярослав Викторович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Даниличев Дмитрий Владимирович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Зиганшин Руслан Нургалиевич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Катухин Игорь Васильевич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561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Новиков Максим Вячеславович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Долгина Наталья Николаевна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Евграфов Илья Вячеславович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Михалёв Юрий Михайлович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  <w:r w:rsidRPr="00732905">
              <w:rPr>
                <w:rFonts w:ascii="PT Astra Serif" w:hAnsi="PT Astra Serif"/>
              </w:rPr>
              <w:t>№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Норицын Кирилл Владимирович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10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70"/>
              <w:gridCol w:w="594"/>
              <w:gridCol w:w="594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Селяков Владимир Сергеевич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10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70"/>
              <w:gridCol w:w="594"/>
              <w:gridCol w:w="594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Тарабукин Гинтарас Николаевич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10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Африканова Александра Григорьевна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Дианов Анатолий Александрович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Маслов Александр Валентинович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Хамикова Татьяна Владимировна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70"/>
              <w:gridCol w:w="594"/>
              <w:gridCol w:w="594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Хамикова Т.В.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Горбунов Дмитрий Юрьевич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Долотова Анна Владимировна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Косёнков Александр Владимирович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Кузнецов Максим Александрович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Никонов Артем Викторович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Писарев Андрей Владимирович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Харина Лидия Михайловна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Гримов Леонид Борисович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Жиганова Светлана Павловна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Труфанова Галина Прокопьевна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Филин Сергей Иванович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Чигонин Дмитрий Сергеевич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Бобылев Артём Александрович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Болотов Александр Леонидович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Копничева Евгения Михайловна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Маслов Алексей Сергеевич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Поляков Кирилл Максимович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Соболев Василий Александрович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BD69F7" w:rsidRPr="00BD69F7" w:rsidTr="00BD69F7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D69F7" w:rsidRPr="00BD69F7" w:rsidTr="00BD69F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69F7" w:rsidRPr="00BD69F7" w:rsidRDefault="00BD69F7" w:rsidP="00BD69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D69F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Голик Алексей Юрьевич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D0797" w:rsidRPr="000D0797" w:rsidTr="000D079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Дьяков Андрей Сергеевич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Мельников Александр Сергеевич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D0797" w:rsidRPr="000D0797" w:rsidTr="000D079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Ожигин Димитрий Сергеевич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Паршов Сергей Александрович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Углова Елизавета Валерьевна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D0797" w:rsidRPr="000D0797" w:rsidTr="000D079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Белозеров Андрей Сергеевич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Гринько Елена Александровна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D0797" w:rsidRPr="000D0797" w:rsidTr="000D079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Громов Михаил Сергеевич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70"/>
              <w:gridCol w:w="594"/>
              <w:gridCol w:w="594"/>
              <w:gridCol w:w="751"/>
            </w:tblGrid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D0797" w:rsidRPr="000D0797" w:rsidTr="000D079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Дресвянкина Надежда Ивановна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70"/>
              <w:gridCol w:w="594"/>
              <w:gridCol w:w="594"/>
              <w:gridCol w:w="751"/>
            </w:tblGrid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Ерегин Илья Юрьевич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6C0245" w:rsidRPr="006C0245" w:rsidTr="006C0245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Шилов Валерий Анатольевич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0D0797" w:rsidRPr="000D0797" w:rsidTr="000D0797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D0797" w:rsidRPr="000D0797" w:rsidTr="000D079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Ананьин Михаил Анатольевич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624549" w:rsidRPr="00732905" w:rsidRDefault="00624549" w:rsidP="0062454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6C0245" w:rsidRPr="006C0245" w:rsidTr="006C0245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Борисенко Александр Евгеньевич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624549" w:rsidRPr="00732905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Ковалов Андрей Евгеньевич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624549" w:rsidRPr="00732905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Кощеев Алексей Валерьевич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624549" w:rsidRPr="00732905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6C0245" w:rsidRPr="006C0245" w:rsidTr="006C0245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Паничев Сергей Васильевич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624549" w:rsidRPr="00732905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D0797" w:rsidRPr="000D0797" w:rsidTr="000D0797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D0797" w:rsidRPr="000D0797" w:rsidTr="000D0797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0797" w:rsidRPr="000D0797" w:rsidRDefault="000D0797" w:rsidP="000D079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D0797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Полунин Вячеслав Евгеньевич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624549" w:rsidRPr="00732905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624549" w:rsidRPr="0074113C" w:rsidTr="00732905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32905" w:rsidRDefault="00624549" w:rsidP="0062454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32905">
              <w:rPr>
                <w:rFonts w:ascii="PT Astra Serif" w:hAnsi="PT Astra Serif" w:cs="Calibri"/>
                <w:color w:val="000000"/>
              </w:rPr>
              <w:t>Попова Алена Сергеевна</w:t>
            </w:r>
            <w:r w:rsidRPr="00732905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624549" w:rsidRPr="00732905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Default="00624549" w:rsidP="00624549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6C0245" w:rsidRPr="006C0245" w:rsidTr="006C0245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6C0245" w:rsidRPr="006C0245" w:rsidTr="006C0245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6C0245" w:rsidRPr="006C0245" w:rsidTr="006C0245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245" w:rsidRPr="006C0245" w:rsidRDefault="006C0245" w:rsidP="006C02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6C0245">
                    <w:rPr>
                      <w:rFonts w:eastAsia="Times New Roman" w:cs="Calibri"/>
                      <w:lang w:eastAsia="ru-RU"/>
                    </w:rPr>
                    <w:t>75</w:t>
                  </w:r>
                </w:p>
              </w:tc>
            </w:tr>
          </w:tbl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49" w:rsidRPr="0074113C" w:rsidRDefault="00624549" w:rsidP="006245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</w:tbl>
    <w:p w:rsidR="00B85E58" w:rsidRPr="00624549" w:rsidRDefault="00B85E58" w:rsidP="00624549">
      <w:pPr>
        <w:rPr>
          <w:rFonts w:ascii="PT Astra Serif" w:hAnsi="PT Astra Serif"/>
        </w:rPr>
      </w:pPr>
    </w:p>
    <w:sectPr w:rsidR="00B85E58" w:rsidRPr="00624549" w:rsidSect="005A785A">
      <w:headerReference w:type="even" r:id="rId7"/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C6E" w:rsidRDefault="000F4C6E">
      <w:r>
        <w:separator/>
      </w:r>
    </w:p>
  </w:endnote>
  <w:endnote w:type="continuationSeparator" w:id="0">
    <w:p w:rsidR="000F4C6E" w:rsidRDefault="000F4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C6E" w:rsidRDefault="000F4C6E">
      <w:r>
        <w:separator/>
      </w:r>
    </w:p>
  </w:footnote>
  <w:footnote w:type="continuationSeparator" w:id="0">
    <w:p w:rsidR="000F4C6E" w:rsidRDefault="000F4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905" w:rsidRDefault="00732905" w:rsidP="009F38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32905" w:rsidRDefault="0073290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905" w:rsidRPr="005A785A" w:rsidRDefault="00732905" w:rsidP="009F3876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5A785A">
      <w:rPr>
        <w:rStyle w:val="a7"/>
        <w:rFonts w:ascii="Times New Roman" w:hAnsi="Times New Roman"/>
        <w:sz w:val="28"/>
        <w:szCs w:val="28"/>
      </w:rPr>
      <w:fldChar w:fldCharType="begin"/>
    </w:r>
    <w:r w:rsidRPr="005A785A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5A785A">
      <w:rPr>
        <w:rStyle w:val="a7"/>
        <w:rFonts w:ascii="Times New Roman" w:hAnsi="Times New Roman"/>
        <w:sz w:val="28"/>
        <w:szCs w:val="28"/>
      </w:rPr>
      <w:fldChar w:fldCharType="separate"/>
    </w:r>
    <w:r w:rsidR="001D76AA">
      <w:rPr>
        <w:rStyle w:val="a7"/>
        <w:rFonts w:ascii="Times New Roman" w:hAnsi="Times New Roman"/>
        <w:noProof/>
        <w:sz w:val="28"/>
        <w:szCs w:val="28"/>
      </w:rPr>
      <w:t>2</w:t>
    </w:r>
    <w:r w:rsidRPr="005A785A">
      <w:rPr>
        <w:rStyle w:val="a7"/>
        <w:rFonts w:ascii="Times New Roman" w:hAnsi="Times New Roman"/>
        <w:sz w:val="28"/>
        <w:szCs w:val="28"/>
      </w:rPr>
      <w:fldChar w:fldCharType="end"/>
    </w:r>
  </w:p>
  <w:p w:rsidR="00732905" w:rsidRDefault="0073290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D75901"/>
    <w:multiLevelType w:val="hybridMultilevel"/>
    <w:tmpl w:val="A218D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C46"/>
    <w:rsid w:val="00011D27"/>
    <w:rsid w:val="000735D4"/>
    <w:rsid w:val="000D0797"/>
    <w:rsid w:val="000F4C6E"/>
    <w:rsid w:val="00123BB3"/>
    <w:rsid w:val="00135FC0"/>
    <w:rsid w:val="001D747F"/>
    <w:rsid w:val="001D76AA"/>
    <w:rsid w:val="001F6D5C"/>
    <w:rsid w:val="002228B4"/>
    <w:rsid w:val="002568EA"/>
    <w:rsid w:val="002854BD"/>
    <w:rsid w:val="002F4C46"/>
    <w:rsid w:val="00312985"/>
    <w:rsid w:val="00333267"/>
    <w:rsid w:val="00356B64"/>
    <w:rsid w:val="00375AF5"/>
    <w:rsid w:val="003C775D"/>
    <w:rsid w:val="00443524"/>
    <w:rsid w:val="00474BD1"/>
    <w:rsid w:val="004C2BF2"/>
    <w:rsid w:val="004D79D7"/>
    <w:rsid w:val="004F1EB0"/>
    <w:rsid w:val="00552EA6"/>
    <w:rsid w:val="005A10D9"/>
    <w:rsid w:val="005A785A"/>
    <w:rsid w:val="005F39FB"/>
    <w:rsid w:val="00624549"/>
    <w:rsid w:val="00665065"/>
    <w:rsid w:val="00693080"/>
    <w:rsid w:val="0069390A"/>
    <w:rsid w:val="006C0245"/>
    <w:rsid w:val="006E6C6B"/>
    <w:rsid w:val="00700DCB"/>
    <w:rsid w:val="0071247D"/>
    <w:rsid w:val="00732905"/>
    <w:rsid w:val="00930674"/>
    <w:rsid w:val="00967B97"/>
    <w:rsid w:val="009F3876"/>
    <w:rsid w:val="00A7321F"/>
    <w:rsid w:val="00AE3A85"/>
    <w:rsid w:val="00AE4933"/>
    <w:rsid w:val="00AF3F74"/>
    <w:rsid w:val="00B33B6A"/>
    <w:rsid w:val="00B55F14"/>
    <w:rsid w:val="00B849F3"/>
    <w:rsid w:val="00B85E58"/>
    <w:rsid w:val="00BD69F7"/>
    <w:rsid w:val="00CA4DE3"/>
    <w:rsid w:val="00DC6CEF"/>
    <w:rsid w:val="00DE0692"/>
    <w:rsid w:val="00DF41A8"/>
    <w:rsid w:val="00E310B3"/>
    <w:rsid w:val="00EA2C1E"/>
    <w:rsid w:val="00E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612D37"/>
  <w15:docId w15:val="{71FD5465-6E4A-43B5-9C07-C0DE53E4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C4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uiPriority w:val="99"/>
    <w:rsid w:val="002F4C46"/>
    <w:pPr>
      <w:spacing w:after="160" w:line="259" w:lineRule="auto"/>
    </w:pPr>
    <w:rPr>
      <w:rFonts w:ascii="Times New Roman" w:eastAsia="Times New Roman" w:hAnsi="Times New Roman"/>
      <w:sz w:val="2"/>
    </w:rPr>
  </w:style>
  <w:style w:type="paragraph" w:styleId="a3">
    <w:name w:val="Plain Text"/>
    <w:basedOn w:val="a"/>
    <w:link w:val="a4"/>
    <w:uiPriority w:val="99"/>
    <w:rsid w:val="002F4C46"/>
    <w:pPr>
      <w:spacing w:after="0" w:line="240" w:lineRule="auto"/>
    </w:pPr>
    <w:rPr>
      <w:szCs w:val="21"/>
    </w:rPr>
  </w:style>
  <w:style w:type="character" w:customStyle="1" w:styleId="a4">
    <w:name w:val="Текст Знак"/>
    <w:link w:val="a3"/>
    <w:uiPriority w:val="99"/>
    <w:locked/>
    <w:rsid w:val="002F4C46"/>
    <w:rPr>
      <w:rFonts w:ascii="Calibri" w:hAnsi="Calibri" w:cs="Times New Roman"/>
      <w:sz w:val="21"/>
      <w:szCs w:val="21"/>
    </w:rPr>
  </w:style>
  <w:style w:type="paragraph" w:styleId="a5">
    <w:name w:val="header"/>
    <w:basedOn w:val="a"/>
    <w:link w:val="a6"/>
    <w:uiPriority w:val="99"/>
    <w:rsid w:val="005A78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E50DFD"/>
    <w:rPr>
      <w:lang w:eastAsia="en-US"/>
    </w:rPr>
  </w:style>
  <w:style w:type="character" w:styleId="a7">
    <w:name w:val="page number"/>
    <w:uiPriority w:val="99"/>
    <w:rsid w:val="005A785A"/>
    <w:rPr>
      <w:rFonts w:cs="Times New Roman"/>
    </w:rPr>
  </w:style>
  <w:style w:type="paragraph" w:styleId="a8">
    <w:name w:val="footer"/>
    <w:basedOn w:val="a"/>
    <w:link w:val="a9"/>
    <w:uiPriority w:val="99"/>
    <w:rsid w:val="005A78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E50DFD"/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011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011D2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4069</Words>
  <Characters>23197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3</cp:revision>
  <cp:lastPrinted>2026-08-21T15:08:00Z</cp:lastPrinted>
  <dcterms:created xsi:type="dcterms:W3CDTF">2026-08-22T08:46:00Z</dcterms:created>
  <dcterms:modified xsi:type="dcterms:W3CDTF">2026-08-22T08:46:00Z</dcterms:modified>
</cp:coreProperties>
</file>