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04E" w:rsidRPr="000F6103" w:rsidRDefault="00A7004E" w:rsidP="00A7004E">
      <w:pPr>
        <w:pStyle w:val="a3"/>
        <w:ind w:left="9912"/>
        <w:jc w:val="center"/>
        <w:rPr>
          <w:rFonts w:ascii="PT Astra Serif" w:hAnsi="PT Astra Serif"/>
          <w:sz w:val="28"/>
          <w:szCs w:val="28"/>
        </w:rPr>
      </w:pPr>
      <w:r w:rsidRPr="000F6103">
        <w:rPr>
          <w:rFonts w:ascii="PT Astra Serif" w:hAnsi="PT Astra Serif"/>
          <w:sz w:val="28"/>
          <w:szCs w:val="28"/>
        </w:rPr>
        <w:t xml:space="preserve">Приложение </w:t>
      </w:r>
      <w:r w:rsidR="008B078D">
        <w:rPr>
          <w:rFonts w:ascii="PT Astra Serif" w:hAnsi="PT Astra Serif"/>
          <w:sz w:val="28"/>
          <w:szCs w:val="28"/>
        </w:rPr>
        <w:t xml:space="preserve">№ </w:t>
      </w:r>
      <w:r w:rsidR="00424403" w:rsidRPr="000F6103">
        <w:rPr>
          <w:rFonts w:ascii="PT Astra Serif" w:hAnsi="PT Astra Serif"/>
          <w:sz w:val="28"/>
          <w:szCs w:val="28"/>
        </w:rPr>
        <w:t>5</w:t>
      </w:r>
      <w:r w:rsidRPr="000F6103">
        <w:rPr>
          <w:rFonts w:ascii="PT Astra Serif" w:hAnsi="PT Astra Serif"/>
          <w:sz w:val="28"/>
          <w:szCs w:val="28"/>
        </w:rPr>
        <w:br/>
        <w:t>к постановлению Избирательной ком</w:t>
      </w:r>
      <w:r w:rsidR="00954649">
        <w:rPr>
          <w:rFonts w:ascii="PT Astra Serif" w:hAnsi="PT Astra Serif"/>
          <w:sz w:val="28"/>
          <w:szCs w:val="28"/>
        </w:rPr>
        <w:t>иссии Вологодской области</w:t>
      </w:r>
      <w:r w:rsidR="00954649">
        <w:rPr>
          <w:rFonts w:ascii="PT Astra Serif" w:hAnsi="PT Astra Serif"/>
          <w:sz w:val="28"/>
          <w:szCs w:val="28"/>
        </w:rPr>
        <w:br/>
        <w:t xml:space="preserve">от 20 </w:t>
      </w:r>
      <w:r w:rsidRPr="000F6103">
        <w:rPr>
          <w:rFonts w:ascii="PT Astra Serif" w:hAnsi="PT Astra Serif"/>
          <w:sz w:val="28"/>
          <w:szCs w:val="28"/>
        </w:rPr>
        <w:t>августа 2026 г</w:t>
      </w:r>
      <w:r w:rsidR="008B078D">
        <w:rPr>
          <w:rFonts w:ascii="PT Astra Serif" w:hAnsi="PT Astra Serif"/>
          <w:sz w:val="28"/>
          <w:szCs w:val="28"/>
        </w:rPr>
        <w:t>.</w:t>
      </w:r>
      <w:r w:rsidR="00954649">
        <w:rPr>
          <w:rFonts w:ascii="PT Astra Serif" w:hAnsi="PT Astra Serif"/>
          <w:sz w:val="28"/>
          <w:szCs w:val="28"/>
        </w:rPr>
        <w:t xml:space="preserve"> № 157/791</w:t>
      </w:r>
      <w:bookmarkStart w:id="0" w:name="_GoBack"/>
      <w:bookmarkEnd w:id="0"/>
    </w:p>
    <w:p w:rsidR="00A7004E" w:rsidRPr="000F6103" w:rsidRDefault="00A7004E" w:rsidP="00A7004E">
      <w:pPr>
        <w:jc w:val="center"/>
        <w:rPr>
          <w:rFonts w:ascii="PT Astra Serif" w:hAnsi="PT Astra Serif"/>
          <w:sz w:val="28"/>
          <w:szCs w:val="28"/>
        </w:rPr>
      </w:pPr>
    </w:p>
    <w:p w:rsidR="00904A6F" w:rsidRPr="000F6103" w:rsidRDefault="00A7004E" w:rsidP="002D76A5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u w:val="single"/>
          <w:lang w:eastAsia="ru-RU"/>
        </w:rPr>
      </w:pPr>
      <w:r w:rsidRPr="000F6103">
        <w:rPr>
          <w:rFonts w:ascii="PT Astra Serif" w:hAnsi="PT Astra Serif"/>
          <w:b/>
          <w:sz w:val="28"/>
          <w:szCs w:val="28"/>
        </w:rPr>
        <w:t>График</w:t>
      </w:r>
      <w:r w:rsidRPr="000F6103">
        <w:rPr>
          <w:rFonts w:ascii="PT Astra Serif" w:hAnsi="PT Astra Serif"/>
          <w:b/>
          <w:sz w:val="28"/>
          <w:szCs w:val="28"/>
        </w:rPr>
        <w:br/>
      </w:r>
      <w:r w:rsidR="002D76A5" w:rsidRPr="002D76A5">
        <w:rPr>
          <w:rFonts w:ascii="PT Astra Serif" w:hAnsi="PT Astra Serif"/>
          <w:b/>
          <w:color w:val="000000"/>
          <w:sz w:val="28"/>
          <w:szCs w:val="28"/>
        </w:rPr>
        <w:t>жеребьевки по распределению эфирного времени, предоставляемого безвозмездно, между зарегистрированными кандидатами на выборах депутатов Законодательного Собрания Вологодской области 20 сентября 2026 года</w:t>
      </w:r>
      <w:r w:rsidR="002D76A5">
        <w:rPr>
          <w:rFonts w:ascii="PT Astra Serif" w:hAnsi="PT Astra Serif"/>
          <w:b/>
          <w:color w:val="000000"/>
          <w:sz w:val="28"/>
          <w:szCs w:val="28"/>
        </w:rPr>
        <w:br/>
      </w:r>
      <w:r w:rsidR="002D76A5" w:rsidRPr="002D76A5">
        <w:rPr>
          <w:rFonts w:ascii="PT Astra Serif" w:hAnsi="PT Astra Serif"/>
          <w:b/>
          <w:color w:val="000000"/>
          <w:sz w:val="28"/>
          <w:szCs w:val="28"/>
        </w:rPr>
        <w:t xml:space="preserve"> на каналах региональной государственной организации телерадиовещания</w:t>
      </w:r>
      <w:r w:rsidRPr="000F6103">
        <w:rPr>
          <w:rFonts w:ascii="PT Astra Serif" w:hAnsi="PT Astra Serif"/>
          <w:b/>
          <w:color w:val="000000"/>
          <w:sz w:val="28"/>
          <w:szCs w:val="28"/>
        </w:rPr>
        <w:br/>
      </w:r>
      <w:r w:rsidR="00424403" w:rsidRPr="000F6103">
        <w:rPr>
          <w:rFonts w:ascii="PT Astra Serif" w:eastAsia="Times New Roman" w:hAnsi="PT Astra Serif"/>
          <w:sz w:val="28"/>
          <w:szCs w:val="28"/>
          <w:u w:val="single"/>
          <w:lang w:eastAsia="ru-RU"/>
        </w:rPr>
        <w:t>Филиал ВГТРК  ГТРК «Вологда» «Россия 1»</w:t>
      </w:r>
    </w:p>
    <w:p w:rsidR="00A7004E" w:rsidRDefault="00A7004E" w:rsidP="00A7004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u w:val="single"/>
          <w:lang w:eastAsia="ru-RU"/>
        </w:rPr>
      </w:pPr>
    </w:p>
    <w:tbl>
      <w:tblPr>
        <w:tblW w:w="14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2069"/>
        <w:gridCol w:w="1419"/>
        <w:gridCol w:w="6598"/>
        <w:gridCol w:w="2069"/>
        <w:gridCol w:w="2069"/>
      </w:tblGrid>
      <w:tr w:rsidR="008B3F5C" w:rsidRPr="0074113C" w:rsidTr="006F17E4">
        <w:trPr>
          <w:trHeight w:val="240"/>
        </w:trPr>
        <w:tc>
          <w:tcPr>
            <w:tcW w:w="607" w:type="dxa"/>
          </w:tcPr>
          <w:p w:rsidR="008B3F5C" w:rsidRPr="0074113C" w:rsidRDefault="008B3F5C" w:rsidP="00602F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№ п/п</w:t>
            </w:r>
          </w:p>
        </w:tc>
        <w:tc>
          <w:tcPr>
            <w:tcW w:w="2069" w:type="dxa"/>
          </w:tcPr>
          <w:p w:rsidR="008B3F5C" w:rsidRPr="0074113C" w:rsidRDefault="008B3F5C" w:rsidP="008B3F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Фамилия, инициалы зарегистрированного кандидата, № одномандатного избирательного округа, по которому он зарегистрирован</w:t>
            </w:r>
          </w:p>
        </w:tc>
        <w:tc>
          <w:tcPr>
            <w:tcW w:w="1419" w:type="dxa"/>
          </w:tcPr>
          <w:p w:rsidR="008B3F5C" w:rsidRPr="0074113C" w:rsidRDefault="008B3F5C" w:rsidP="00602F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Даты и время выхода в эфир совместных агитационных мероприятий</w:t>
            </w:r>
          </w:p>
        </w:tc>
        <w:tc>
          <w:tcPr>
            <w:tcW w:w="6598" w:type="dxa"/>
          </w:tcPr>
          <w:p w:rsidR="008B3F5C" w:rsidRPr="0074113C" w:rsidRDefault="008B3F5C" w:rsidP="00602F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Даты и время выхода в эфир предвыборных агитационных материалов</w:t>
            </w:r>
          </w:p>
        </w:tc>
        <w:tc>
          <w:tcPr>
            <w:tcW w:w="2069" w:type="dxa"/>
          </w:tcPr>
          <w:p w:rsidR="008B3F5C" w:rsidRPr="0074113C" w:rsidRDefault="008B3F5C" w:rsidP="00602F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Фамилия, инициалы представителя зарегистрированного кандидата, участвовавшего в жеребьевке (члена Избирательной комиссии Вологодской области с правом решающего голоса)</w:t>
            </w:r>
          </w:p>
        </w:tc>
        <w:tc>
          <w:tcPr>
            <w:tcW w:w="2069" w:type="dxa"/>
          </w:tcPr>
          <w:p w:rsidR="008B3F5C" w:rsidRPr="0074113C" w:rsidRDefault="008B3F5C" w:rsidP="00602F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Подпись представителя зарегистрированного кандидата, участвовавшего в жеребьевке (члена Избирательной комиссии Вологодской области с правом решающего голоса), и дата подписания</w:t>
            </w:r>
          </w:p>
        </w:tc>
      </w:tr>
      <w:tr w:rsidR="008B3F5C" w:rsidRPr="0074113C" w:rsidTr="006F17E4">
        <w:trPr>
          <w:trHeight w:val="240"/>
        </w:trPr>
        <w:tc>
          <w:tcPr>
            <w:tcW w:w="607" w:type="dxa"/>
          </w:tcPr>
          <w:p w:rsidR="008B3F5C" w:rsidRPr="0074113C" w:rsidRDefault="008B3F5C" w:rsidP="00054E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</w:tcPr>
          <w:p w:rsidR="008B3F5C" w:rsidRPr="0074113C" w:rsidRDefault="008B3F5C" w:rsidP="008B3F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hAnsi="PT Astra Serif"/>
                <w:noProof/>
                <w:sz w:val="24"/>
                <w:szCs w:val="24"/>
              </w:rPr>
              <w:t>Васильев Артём Сергеевич</w:t>
            </w:r>
            <w:r w:rsidRPr="0074113C">
              <w:rPr>
                <w:rFonts w:ascii="PT Astra Serif" w:hAnsi="PT Astra Serif"/>
                <w:noProof/>
                <w:sz w:val="24"/>
                <w:szCs w:val="24"/>
              </w:rPr>
              <w:br/>
              <w:t>№ 1</w:t>
            </w:r>
          </w:p>
        </w:tc>
        <w:tc>
          <w:tcPr>
            <w:tcW w:w="1419" w:type="dxa"/>
          </w:tcPr>
          <w:p w:rsidR="008B3F5C" w:rsidRPr="0074113C" w:rsidRDefault="008B3F5C" w:rsidP="00054E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8B3F5C" w:rsidRPr="0074113C" w:rsidTr="00A56602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8B3F5C" w:rsidRPr="0074113C" w:rsidTr="00A5660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8B3F5C" w:rsidRPr="0074113C" w:rsidTr="00A56602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8B3F5C" w:rsidRPr="0074113C" w:rsidTr="00A5660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8B3F5C" w:rsidRPr="0074113C" w:rsidTr="00A5660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8B3F5C" w:rsidRPr="0074113C" w:rsidTr="00A5660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8B3F5C" w:rsidRPr="0074113C" w:rsidTr="00A5660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3F5C" w:rsidRPr="0074113C" w:rsidRDefault="008B3F5C" w:rsidP="00054EE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8B3F5C" w:rsidRPr="0074113C" w:rsidRDefault="008B3F5C" w:rsidP="00054E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</w:tcPr>
          <w:p w:rsidR="008B3F5C" w:rsidRPr="0074113C" w:rsidRDefault="008B3F5C" w:rsidP="00054E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</w:tcPr>
          <w:p w:rsidR="008B3F5C" w:rsidRPr="0074113C" w:rsidRDefault="008B3F5C" w:rsidP="00054E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4113C">
              <w:rPr>
                <w:rFonts w:ascii="PT Astra Serif" w:hAnsi="PT Astra Serif"/>
                <w:noProof/>
                <w:sz w:val="24"/>
                <w:szCs w:val="24"/>
              </w:rPr>
              <w:t>Малков Никита Сергеевич</w:t>
            </w:r>
            <w:r w:rsidRPr="0074113C">
              <w:rPr>
                <w:rFonts w:ascii="PT Astra Serif" w:hAnsi="PT Astra Serif"/>
                <w:noProof/>
                <w:sz w:val="24"/>
                <w:szCs w:val="24"/>
              </w:rPr>
              <w:br/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48"/>
              <w:tblOverlap w:val="never"/>
              <w:tblW w:w="6379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054EE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4113C">
              <w:rPr>
                <w:rFonts w:ascii="PT Astra Serif" w:hAnsi="PT Astra Serif"/>
                <w:sz w:val="24"/>
                <w:szCs w:val="24"/>
              </w:rPr>
              <w:t>Сапожников Юрий Владимирович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  <w:sz w:val="24"/>
                <w:szCs w:val="24"/>
              </w:rPr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198"/>
              <w:tblOverlap w:val="never"/>
              <w:tblW w:w="6379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Подольский А.Н.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Степанов Андрей Васильевич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11"/>
              <w:tblOverlap w:val="never"/>
              <w:tblW w:w="6379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054EE8">
              <w:trPr>
                <w:trHeight w:val="6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Комарницкая Марина Витальевна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-252"/>
              <w:tblOverlap w:val="never"/>
              <w:tblW w:w="6379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054EE8">
              <w:trPr>
                <w:trHeight w:val="6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054EE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Коновалов Алексей Владимирович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-192"/>
              <w:tblOverlap w:val="never"/>
              <w:tblW w:w="6379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054EE8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054EE8">
              <w:trPr>
                <w:trHeight w:val="6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054EE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Кудрявцева Елена Леонидовна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Смирнов Илья Николаевич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A2A73">
              <w:trPr>
                <w:trHeight w:val="6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18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Чекина Ольга Васильевна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Грознов Андрей Сергеевич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A2A73">
              <w:trPr>
                <w:trHeight w:val="6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Плотников Николай Юрьевич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Тихомиров Михаил Станиславович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Федоренко Роман Андреевич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Шелгинских Ростислав Сергеевич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A2A73">
              <w:trPr>
                <w:trHeight w:val="38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Заварин Роман Юрьевич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0186A">
              <w:trPr>
                <w:trHeight w:val="268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A2A73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Матюнина Марина Юрьевна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53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Моргачев Владимир Владимирович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0186A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Тайсемизов Максим Викторович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Туркин Алексей Сергеевич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Власова Светлана Владимировна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lastRenderedPageBreak/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Осекина Софья Дмитриевна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0186A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0186A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Потапов Андрей Михайлович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5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Проворов Владислав Валерьевич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405549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29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 xml:space="preserve">Холодов Антон </w:t>
            </w:r>
            <w:r w:rsidRPr="0074113C">
              <w:rPr>
                <w:rFonts w:ascii="PT Astra Serif" w:hAnsi="PT Astra Serif"/>
              </w:rPr>
              <w:lastRenderedPageBreak/>
              <w:t>Юрьевич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405549">
              <w:trPr>
                <w:trHeight w:val="394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405549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Цурцумия Мака Александровна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Галицин Илья Сергеевич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Тяпайкина Татьяна Александровна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405549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Яблоков Юрий Васильевич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405549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405549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Бурцев Сергей Михайлович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Клименков Александр Александрович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Морозов Сергей Анатольевич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Пулин Андрей Геннадьевич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Сидоров Алексей Вячеславович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460"/>
              <w:gridCol w:w="460"/>
              <w:gridCol w:w="660"/>
              <w:gridCol w:w="660"/>
              <w:gridCol w:w="660"/>
            </w:tblGrid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A51278">
              <w:trPr>
                <w:trHeight w:val="298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Соловьев Антон Андреевич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Быкова Елена Олеговна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Василевский Владимир Владимирович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A5127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Герасимов Дмитрий Алексеевич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610AC">
              <w:trPr>
                <w:trHeight w:val="221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Комаров Александр Николаевич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Новожилова Татьяна Викторовна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Родичев Алексей Анатольевич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Шибаев Антон Вадимович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Акимышев Сергей Евгеньевич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610A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Варнавский Николай Алексеевич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Вельс Ярослав Викторович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Даниличев Дмитрий Владимирович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Зиганшин Руслан Нургалиевич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Катухин Игорь Васильевич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lastRenderedPageBreak/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Новиков Максим Вячеславович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Долгина Наталья Николаевна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Евграфов Илья Вячеславович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 xml:space="preserve">Михалёв Юрий </w:t>
            </w:r>
            <w:r w:rsidRPr="0074113C">
              <w:rPr>
                <w:rFonts w:ascii="PT Astra Serif" w:hAnsi="PT Astra Serif"/>
              </w:rPr>
              <w:lastRenderedPageBreak/>
              <w:t>Михайлович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  <w:r w:rsidRPr="0074113C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Норицын Кирилл Владимирович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Селяков Владимир Сергеевич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5E5EB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Тарабукин Гинтарас Николаевич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3A284D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3A284D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 xml:space="preserve">Африканова </w:t>
            </w:r>
            <w:r w:rsidRPr="0074113C">
              <w:rPr>
                <w:rFonts w:ascii="PT Astra Serif" w:hAnsi="PT Astra Serif" w:cs="Calibri"/>
                <w:color w:val="000000"/>
              </w:rPr>
              <w:lastRenderedPageBreak/>
              <w:t>Александра Григорьевна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3A284D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3A284D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Дианов Анатолий Александрович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Маслов Александр Валентинович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Хамикова Татьяна Владимировна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Хамикова Т.В.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Горбунов Дмитрий Юрьевич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Долотова Анна Владимировна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Косёнков Александр Владимирович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Кузнецов Максим Александрович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Никонов Артем Викторович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Писарев Андрей Владимирович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Харина Лидия Михайловна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Гримов Леонид Борисович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70B1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Жиганова Светлана Павловна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Труфанова Галина Прокопьевна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Филин Сергей Иванович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Чигонин Дмитрий Сергеевич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Бобылев Артём Александрович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Болотов Александр Леонидович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Копничева Евгения Михайловна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Маслов Алексей Сергеевич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Поляков Кирилл Максимович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Соболев Василий Александрович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Голик Алексей Юрьевич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Дьяков Андрей Сергеевич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</w:r>
            <w:r w:rsidRPr="0074113C">
              <w:rPr>
                <w:rFonts w:ascii="PT Astra Serif" w:hAnsi="PT Astra Serif" w:cs="Calibri"/>
                <w:color w:val="000000"/>
              </w:rPr>
              <w:lastRenderedPageBreak/>
              <w:t xml:space="preserve"> № 15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Мельников Александр Сергеевич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Ожигин Димитрий Сергеевич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Паршов Сергей Александрович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 xml:space="preserve">Углова Елизавета </w:t>
            </w:r>
            <w:r w:rsidRPr="0074113C">
              <w:rPr>
                <w:rFonts w:ascii="PT Astra Serif" w:hAnsi="PT Astra Serif" w:cs="Calibri"/>
                <w:color w:val="000000"/>
              </w:rPr>
              <w:lastRenderedPageBreak/>
              <w:t>Валерьевна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B05A4E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Белозеров Андрей Сергеевич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Гринько Елена Александровна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69"/>
              <w:gridCol w:w="579"/>
              <w:gridCol w:w="579"/>
              <w:gridCol w:w="782"/>
            </w:tblGrid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Громов Михаил Сергеевич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Дресвянкина Надежда Ивановна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Ерегин Илья Юрьевич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Шилов Валерий Анатольевич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Ананьин Михаил Анатольевич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C46D62" w:rsidRPr="0074113C" w:rsidRDefault="00C46D62" w:rsidP="00C46D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Борисенко Александр Евгеньевич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Ковалов Андрей Евгеньевич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Кощеев Алексей Валерьевич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Паничев Сергей Васильевич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Полунин Вячеслав Евгеньевич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C46D62" w:rsidRPr="0074113C" w:rsidTr="006F17E4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74113C">
              <w:rPr>
                <w:rFonts w:ascii="PT Astra Serif" w:hAnsi="PT Astra Serif" w:cs="Calibri"/>
                <w:color w:val="000000"/>
              </w:rPr>
              <w:t>Попова Алена Сергеевна</w:t>
            </w:r>
            <w:r w:rsidRPr="0074113C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9"/>
              <w:gridCol w:w="579"/>
              <w:gridCol w:w="579"/>
              <w:gridCol w:w="579"/>
              <w:gridCol w:w="782"/>
            </w:tblGrid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Итого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</w:tr>
            <w:tr w:rsidR="00C46D62" w:rsidRPr="0074113C" w:rsidTr="008B3F5C">
              <w:trPr>
                <w:trHeight w:val="315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6D62" w:rsidRPr="0074113C" w:rsidRDefault="00C46D62" w:rsidP="00C46D62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lang w:eastAsia="ru-RU"/>
                    </w:rPr>
                  </w:pPr>
                  <w:r w:rsidRPr="0074113C">
                    <w:rPr>
                      <w:rFonts w:ascii="PT Astra Serif" w:eastAsia="Times New Roman" w:hAnsi="PT Astra Serif" w:cs="Calibri"/>
                      <w:lang w:eastAsia="ru-RU"/>
                    </w:rPr>
                    <w:t>60</w:t>
                  </w:r>
                </w:p>
              </w:tc>
            </w:tr>
          </w:tbl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D62" w:rsidRPr="0074113C" w:rsidRDefault="00C46D62" w:rsidP="00C46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</w:tbl>
    <w:p w:rsidR="00BA3213" w:rsidRPr="000F6103" w:rsidRDefault="00BA3213">
      <w:pPr>
        <w:rPr>
          <w:rFonts w:ascii="PT Astra Serif" w:hAnsi="PT Astra Serif"/>
        </w:rPr>
      </w:pPr>
    </w:p>
    <w:sectPr w:rsidR="00BA3213" w:rsidRPr="000F6103" w:rsidSect="001157CC">
      <w:headerReference w:type="even" r:id="rId7"/>
      <w:headerReference w:type="default" r:id="rId8"/>
      <w:pgSz w:w="16838" w:h="11906" w:orient="landscape" w:code="9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864" w:rsidRDefault="00AF5864">
      <w:r>
        <w:separator/>
      </w:r>
    </w:p>
  </w:endnote>
  <w:endnote w:type="continuationSeparator" w:id="0">
    <w:p w:rsidR="00AF5864" w:rsidRDefault="00AF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864" w:rsidRDefault="00AF5864">
      <w:r>
        <w:separator/>
      </w:r>
    </w:p>
  </w:footnote>
  <w:footnote w:type="continuationSeparator" w:id="0">
    <w:p w:rsidR="00AF5864" w:rsidRDefault="00AF5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F5C" w:rsidRDefault="008B3F5C" w:rsidP="009F38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3F5C" w:rsidRDefault="008B3F5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F5C" w:rsidRPr="001157CC" w:rsidRDefault="008B3F5C" w:rsidP="001157CC">
    <w:pPr>
      <w:pStyle w:val="a5"/>
      <w:framePr w:h="510" w:hRule="exact"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1157CC">
      <w:rPr>
        <w:rStyle w:val="a7"/>
        <w:rFonts w:ascii="Times New Roman" w:hAnsi="Times New Roman"/>
        <w:sz w:val="28"/>
        <w:szCs w:val="28"/>
      </w:rPr>
      <w:fldChar w:fldCharType="begin"/>
    </w:r>
    <w:r w:rsidRPr="001157CC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1157CC">
      <w:rPr>
        <w:rStyle w:val="a7"/>
        <w:rFonts w:ascii="Times New Roman" w:hAnsi="Times New Roman"/>
        <w:sz w:val="28"/>
        <w:szCs w:val="28"/>
      </w:rPr>
      <w:fldChar w:fldCharType="separate"/>
    </w:r>
    <w:r w:rsidR="00954649">
      <w:rPr>
        <w:rStyle w:val="a7"/>
        <w:rFonts w:ascii="Times New Roman" w:hAnsi="Times New Roman"/>
        <w:noProof/>
        <w:sz w:val="28"/>
        <w:szCs w:val="28"/>
      </w:rPr>
      <w:t>2</w:t>
    </w:r>
    <w:r w:rsidRPr="001157CC">
      <w:rPr>
        <w:rStyle w:val="a7"/>
        <w:rFonts w:ascii="Times New Roman" w:hAnsi="Times New Roman"/>
        <w:sz w:val="28"/>
        <w:szCs w:val="28"/>
      </w:rPr>
      <w:fldChar w:fldCharType="end"/>
    </w:r>
  </w:p>
  <w:p w:rsidR="008B3F5C" w:rsidRDefault="008B3F5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D75901"/>
    <w:multiLevelType w:val="hybridMultilevel"/>
    <w:tmpl w:val="A218D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C46"/>
    <w:rsid w:val="00030975"/>
    <w:rsid w:val="00031B42"/>
    <w:rsid w:val="00054EE8"/>
    <w:rsid w:val="000722A4"/>
    <w:rsid w:val="000847E6"/>
    <w:rsid w:val="000852AF"/>
    <w:rsid w:val="000873F7"/>
    <w:rsid w:val="000D1055"/>
    <w:rsid w:val="000F6103"/>
    <w:rsid w:val="001157CC"/>
    <w:rsid w:val="00135FC0"/>
    <w:rsid w:val="00157226"/>
    <w:rsid w:val="001668B3"/>
    <w:rsid w:val="00253E19"/>
    <w:rsid w:val="002568EA"/>
    <w:rsid w:val="002D76A5"/>
    <w:rsid w:val="002F4C46"/>
    <w:rsid w:val="00313400"/>
    <w:rsid w:val="00364447"/>
    <w:rsid w:val="003676B4"/>
    <w:rsid w:val="0037173D"/>
    <w:rsid w:val="003A284D"/>
    <w:rsid w:val="003A790F"/>
    <w:rsid w:val="003C4923"/>
    <w:rsid w:val="00405549"/>
    <w:rsid w:val="00424403"/>
    <w:rsid w:val="00443524"/>
    <w:rsid w:val="00474838"/>
    <w:rsid w:val="00490221"/>
    <w:rsid w:val="004B5E68"/>
    <w:rsid w:val="004C6CA9"/>
    <w:rsid w:val="004E42E4"/>
    <w:rsid w:val="0050186A"/>
    <w:rsid w:val="005610AC"/>
    <w:rsid w:val="005A2A73"/>
    <w:rsid w:val="005B18F9"/>
    <w:rsid w:val="005C6EDB"/>
    <w:rsid w:val="005E3BB1"/>
    <w:rsid w:val="005E53E1"/>
    <w:rsid w:val="005E5EB1"/>
    <w:rsid w:val="00602F26"/>
    <w:rsid w:val="00610C23"/>
    <w:rsid w:val="00615653"/>
    <w:rsid w:val="00615714"/>
    <w:rsid w:val="006516D0"/>
    <w:rsid w:val="0065408A"/>
    <w:rsid w:val="006E4851"/>
    <w:rsid w:val="006F17E4"/>
    <w:rsid w:val="0071299F"/>
    <w:rsid w:val="0074113C"/>
    <w:rsid w:val="007C2D71"/>
    <w:rsid w:val="007D2F6A"/>
    <w:rsid w:val="007E0AD2"/>
    <w:rsid w:val="00870B11"/>
    <w:rsid w:val="008821CB"/>
    <w:rsid w:val="008B078D"/>
    <w:rsid w:val="008B1A61"/>
    <w:rsid w:val="008B3F5C"/>
    <w:rsid w:val="008E4214"/>
    <w:rsid w:val="008E6700"/>
    <w:rsid w:val="00904A6F"/>
    <w:rsid w:val="00943D1A"/>
    <w:rsid w:val="00946F27"/>
    <w:rsid w:val="00954649"/>
    <w:rsid w:val="00960A70"/>
    <w:rsid w:val="00971292"/>
    <w:rsid w:val="00984A68"/>
    <w:rsid w:val="009C084E"/>
    <w:rsid w:val="009F3876"/>
    <w:rsid w:val="00A05FBA"/>
    <w:rsid w:val="00A410F0"/>
    <w:rsid w:val="00A51278"/>
    <w:rsid w:val="00A54301"/>
    <w:rsid w:val="00A56602"/>
    <w:rsid w:val="00A646DA"/>
    <w:rsid w:val="00A7004E"/>
    <w:rsid w:val="00AB12BC"/>
    <w:rsid w:val="00AF5864"/>
    <w:rsid w:val="00B05A4E"/>
    <w:rsid w:val="00B21B77"/>
    <w:rsid w:val="00B56F43"/>
    <w:rsid w:val="00B629C9"/>
    <w:rsid w:val="00B849F3"/>
    <w:rsid w:val="00BA3213"/>
    <w:rsid w:val="00BC0824"/>
    <w:rsid w:val="00C46D62"/>
    <w:rsid w:val="00C67B45"/>
    <w:rsid w:val="00CE0CF5"/>
    <w:rsid w:val="00CE251A"/>
    <w:rsid w:val="00D01759"/>
    <w:rsid w:val="00D34251"/>
    <w:rsid w:val="00DA44C8"/>
    <w:rsid w:val="00DB748A"/>
    <w:rsid w:val="00DC6CEF"/>
    <w:rsid w:val="00DD3AD3"/>
    <w:rsid w:val="00DF41A8"/>
    <w:rsid w:val="00E76CC3"/>
    <w:rsid w:val="00EA555A"/>
    <w:rsid w:val="00EA771B"/>
    <w:rsid w:val="00EE257C"/>
    <w:rsid w:val="00EF7C48"/>
    <w:rsid w:val="00F915FF"/>
    <w:rsid w:val="00F9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E0D40"/>
  <w15:docId w15:val="{5371B4E0-E9C0-443D-8FDB-9CC75610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4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uiPriority w:val="99"/>
    <w:rsid w:val="002F4C46"/>
    <w:pPr>
      <w:spacing w:after="160" w:line="259" w:lineRule="auto"/>
    </w:pPr>
    <w:rPr>
      <w:rFonts w:ascii="Times New Roman" w:eastAsia="Times New Roman" w:hAnsi="Times New Roman"/>
      <w:sz w:val="2"/>
    </w:rPr>
  </w:style>
  <w:style w:type="paragraph" w:styleId="a3">
    <w:name w:val="Plain Text"/>
    <w:basedOn w:val="a"/>
    <w:link w:val="a4"/>
    <w:uiPriority w:val="99"/>
    <w:rsid w:val="002F4C46"/>
    <w:pPr>
      <w:spacing w:after="0" w:line="240" w:lineRule="auto"/>
    </w:pPr>
    <w:rPr>
      <w:szCs w:val="21"/>
    </w:rPr>
  </w:style>
  <w:style w:type="character" w:customStyle="1" w:styleId="a4">
    <w:name w:val="Текст Знак"/>
    <w:link w:val="a3"/>
    <w:uiPriority w:val="99"/>
    <w:locked/>
    <w:rsid w:val="002F4C46"/>
    <w:rPr>
      <w:rFonts w:ascii="Calibri" w:hAnsi="Calibri" w:cs="Times New Roman"/>
      <w:sz w:val="21"/>
      <w:szCs w:val="21"/>
    </w:rPr>
  </w:style>
  <w:style w:type="paragraph" w:styleId="a5">
    <w:name w:val="header"/>
    <w:basedOn w:val="a"/>
    <w:link w:val="a6"/>
    <w:uiPriority w:val="99"/>
    <w:rsid w:val="00115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4F378E"/>
    <w:rPr>
      <w:lang w:eastAsia="en-US"/>
    </w:rPr>
  </w:style>
  <w:style w:type="character" w:styleId="a7">
    <w:name w:val="page number"/>
    <w:uiPriority w:val="99"/>
    <w:rsid w:val="001157CC"/>
    <w:rPr>
      <w:rFonts w:cs="Times New Roman"/>
    </w:rPr>
  </w:style>
  <w:style w:type="paragraph" w:styleId="a8">
    <w:name w:val="footer"/>
    <w:basedOn w:val="a"/>
    <w:link w:val="a9"/>
    <w:uiPriority w:val="99"/>
    <w:rsid w:val="001157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4F378E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34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D3425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3904</Words>
  <Characters>22258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2</cp:revision>
  <cp:lastPrinted>2026-08-21T13:45:00Z</cp:lastPrinted>
  <dcterms:created xsi:type="dcterms:W3CDTF">2026-08-22T08:45:00Z</dcterms:created>
  <dcterms:modified xsi:type="dcterms:W3CDTF">2026-08-22T08:45:00Z</dcterms:modified>
</cp:coreProperties>
</file>