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4E" w:rsidRPr="00EE11BE" w:rsidRDefault="00A7004E" w:rsidP="00A7004E">
      <w:pPr>
        <w:pStyle w:val="a3"/>
        <w:ind w:left="9912"/>
        <w:jc w:val="center"/>
        <w:rPr>
          <w:rFonts w:ascii="PT Astra Serif" w:hAnsi="PT Astra Serif"/>
          <w:sz w:val="28"/>
          <w:szCs w:val="28"/>
        </w:rPr>
      </w:pPr>
      <w:r w:rsidRPr="00EE11BE">
        <w:rPr>
          <w:rFonts w:ascii="PT Astra Serif" w:hAnsi="PT Astra Serif"/>
          <w:sz w:val="28"/>
          <w:szCs w:val="28"/>
        </w:rPr>
        <w:t xml:space="preserve">Приложение </w:t>
      </w:r>
      <w:r w:rsidR="00EF67EB">
        <w:rPr>
          <w:rFonts w:ascii="PT Astra Serif" w:hAnsi="PT Astra Serif"/>
          <w:sz w:val="28"/>
          <w:szCs w:val="28"/>
        </w:rPr>
        <w:t xml:space="preserve">№ </w:t>
      </w:r>
      <w:r w:rsidRPr="00EE11BE">
        <w:rPr>
          <w:rFonts w:ascii="PT Astra Serif" w:hAnsi="PT Astra Serif"/>
          <w:sz w:val="28"/>
          <w:szCs w:val="28"/>
        </w:rPr>
        <w:t>4</w:t>
      </w:r>
      <w:r w:rsidRPr="00EE11BE">
        <w:rPr>
          <w:rFonts w:ascii="PT Astra Serif" w:hAnsi="PT Astra Serif"/>
          <w:sz w:val="28"/>
          <w:szCs w:val="28"/>
        </w:rPr>
        <w:br/>
        <w:t>к постановлению Избирательной ком</w:t>
      </w:r>
      <w:r w:rsidR="001E40CF">
        <w:rPr>
          <w:rFonts w:ascii="PT Astra Serif" w:hAnsi="PT Astra Serif"/>
          <w:sz w:val="28"/>
          <w:szCs w:val="28"/>
        </w:rPr>
        <w:t>иссии Вологодской области</w:t>
      </w:r>
      <w:r w:rsidR="001E40CF">
        <w:rPr>
          <w:rFonts w:ascii="PT Astra Serif" w:hAnsi="PT Astra Serif"/>
          <w:sz w:val="28"/>
          <w:szCs w:val="28"/>
        </w:rPr>
        <w:br/>
        <w:t xml:space="preserve">от 20 </w:t>
      </w:r>
      <w:r w:rsidRPr="00EE11BE">
        <w:rPr>
          <w:rFonts w:ascii="PT Astra Serif" w:hAnsi="PT Astra Serif"/>
          <w:sz w:val="28"/>
          <w:szCs w:val="28"/>
        </w:rPr>
        <w:t>августа 2026 г</w:t>
      </w:r>
      <w:r w:rsidR="00EF67EB">
        <w:rPr>
          <w:rFonts w:ascii="PT Astra Serif" w:hAnsi="PT Astra Serif"/>
          <w:sz w:val="28"/>
          <w:szCs w:val="28"/>
        </w:rPr>
        <w:t>.</w:t>
      </w:r>
      <w:r w:rsidR="001E40CF">
        <w:rPr>
          <w:rFonts w:ascii="PT Astra Serif" w:hAnsi="PT Astra Serif"/>
          <w:sz w:val="28"/>
          <w:szCs w:val="28"/>
        </w:rPr>
        <w:t xml:space="preserve"> № 157/791</w:t>
      </w:r>
      <w:bookmarkStart w:id="0" w:name="_GoBack"/>
      <w:bookmarkEnd w:id="0"/>
    </w:p>
    <w:p w:rsidR="00A7004E" w:rsidRPr="00EE11BE" w:rsidRDefault="00A7004E" w:rsidP="00A7004E">
      <w:pPr>
        <w:jc w:val="center"/>
        <w:rPr>
          <w:rFonts w:ascii="PT Astra Serif" w:hAnsi="PT Astra Serif"/>
          <w:sz w:val="28"/>
          <w:szCs w:val="28"/>
        </w:rPr>
      </w:pPr>
    </w:p>
    <w:p w:rsidR="00904A6F" w:rsidRPr="00EE11BE" w:rsidRDefault="00A7004E" w:rsidP="00A7004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u w:val="single"/>
          <w:lang w:eastAsia="ru-RU"/>
        </w:rPr>
      </w:pPr>
      <w:r w:rsidRPr="00EE11BE">
        <w:rPr>
          <w:rFonts w:ascii="PT Astra Serif" w:hAnsi="PT Astra Serif"/>
          <w:b/>
          <w:sz w:val="28"/>
          <w:szCs w:val="28"/>
        </w:rPr>
        <w:t>График</w:t>
      </w:r>
      <w:r w:rsidRPr="00EE11BE">
        <w:rPr>
          <w:rFonts w:ascii="PT Astra Serif" w:hAnsi="PT Astra Serif"/>
          <w:b/>
          <w:sz w:val="28"/>
          <w:szCs w:val="28"/>
        </w:rPr>
        <w:br/>
      </w:r>
      <w:r w:rsidRPr="00EE11BE">
        <w:rPr>
          <w:rFonts w:ascii="PT Astra Serif" w:hAnsi="PT Astra Serif"/>
          <w:b/>
          <w:color w:val="000000"/>
          <w:sz w:val="28"/>
          <w:szCs w:val="28"/>
        </w:rPr>
        <w:t>распределения эфирного времени, предоставляемого безвозмездно, между избирательными объединениями на выборах депутатов Законодательного Собрания Вологодской области 20 сентября 2026 года на каналах областной государственной организации телерадиовещания</w:t>
      </w:r>
      <w:r w:rsidRPr="00EE11BE">
        <w:rPr>
          <w:rFonts w:ascii="PT Astra Serif" w:hAnsi="PT Astra Serif"/>
          <w:b/>
          <w:color w:val="000000"/>
          <w:sz w:val="28"/>
          <w:szCs w:val="28"/>
        </w:rPr>
        <w:br/>
      </w:r>
      <w:r w:rsidR="00904A6F" w:rsidRPr="00EE11BE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>Филиал ВГТРК  ГТРК «Вологда» «Маяк»</w:t>
      </w:r>
    </w:p>
    <w:p w:rsidR="00A7004E" w:rsidRPr="00EE11BE" w:rsidRDefault="00A7004E" w:rsidP="00A7004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u w:val="single"/>
          <w:lang w:eastAsia="ru-RU"/>
        </w:rPr>
      </w:pPr>
    </w:p>
    <w:tbl>
      <w:tblPr>
        <w:tblW w:w="13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89"/>
        <w:gridCol w:w="2618"/>
        <w:gridCol w:w="1908"/>
        <w:gridCol w:w="5690"/>
        <w:gridCol w:w="1656"/>
        <w:gridCol w:w="1738"/>
      </w:tblGrid>
      <w:tr w:rsidR="00EF67EB" w:rsidRPr="00B54FE5" w:rsidTr="00EF67EB">
        <w:trPr>
          <w:trHeight w:val="240"/>
        </w:trPr>
        <w:tc>
          <w:tcPr>
            <w:tcW w:w="466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№ п/п</w:t>
            </w:r>
          </w:p>
        </w:tc>
        <w:tc>
          <w:tcPr>
            <w:tcW w:w="2931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 xml:space="preserve">Наименование избирательного объединения </w:t>
            </w:r>
          </w:p>
        </w:tc>
        <w:tc>
          <w:tcPr>
            <w:tcW w:w="2455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Даты и время выхода в эфир совместных агитационных мероприятий</w:t>
            </w:r>
          </w:p>
        </w:tc>
        <w:tc>
          <w:tcPr>
            <w:tcW w:w="3305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Даты и время выхода в эфир предвыборных агитационных материалов</w:t>
            </w:r>
          </w:p>
        </w:tc>
        <w:tc>
          <w:tcPr>
            <w:tcW w:w="2126" w:type="dxa"/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Фамилия, инициалы представителя избирательного объединения, участвовавшего в жеребьевке (члена Избирательной комиссии Вологодской области с правом решающего голоса)</w:t>
            </w:r>
          </w:p>
        </w:tc>
        <w:tc>
          <w:tcPr>
            <w:tcW w:w="2716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Подпись представителя избирательного объединения, участвовавшего в жеребьевке (члена Избирательной комиссии Вологодской области с правом решающего голоса), и дата подписания</w:t>
            </w:r>
          </w:p>
        </w:tc>
      </w:tr>
      <w:tr w:rsidR="00EF67EB" w:rsidRPr="00B54FE5" w:rsidTr="00EF67EB">
        <w:trPr>
          <w:trHeight w:val="240"/>
        </w:trPr>
        <w:tc>
          <w:tcPr>
            <w:tcW w:w="466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1.</w:t>
            </w:r>
          </w:p>
        </w:tc>
        <w:tc>
          <w:tcPr>
            <w:tcW w:w="2931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 xml:space="preserve">ВОЛОГОДСКОЕ ОБЛАСТНОЕ ОТДЕЛЕНИЕ Политической партии КОММУНИСТИЧЕСКАЯ </w:t>
            </w: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ПАРТИЯ КОММУНИЦИСТЫ РОССИИ</w:t>
            </w:r>
          </w:p>
        </w:tc>
        <w:tc>
          <w:tcPr>
            <w:tcW w:w="2455" w:type="dxa"/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Пакет № 1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92"/>
            </w:tblGrid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01.09.2026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02.09.2026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lastRenderedPageBreak/>
                    <w:t>03.09.2026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Пакет № 1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931"/>
              <w:gridCol w:w="486"/>
              <w:gridCol w:w="1206"/>
              <w:gridCol w:w="486"/>
            </w:tblGrid>
            <w:tr w:rsidR="00EF67EB" w:rsidRPr="00B54FE5" w:rsidTr="00EF67EB">
              <w:trPr>
                <w:trHeight w:val="300"/>
              </w:trPr>
              <w:tc>
                <w:tcPr>
                  <w:tcW w:w="156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8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139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3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11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67EB" w:rsidRPr="00B54FE5" w:rsidTr="00EF67EB">
              <w:trPr>
                <w:trHeight w:val="300"/>
              </w:trPr>
              <w:tc>
                <w:tcPr>
                  <w:tcW w:w="156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8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116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5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716" w:type="dxa"/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F67EB" w:rsidRPr="00B54FE5" w:rsidTr="00EF67EB">
        <w:trPr>
          <w:trHeight w:val="240"/>
        </w:trPr>
        <w:tc>
          <w:tcPr>
            <w:tcW w:w="466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2.</w:t>
            </w:r>
          </w:p>
        </w:tc>
        <w:tc>
          <w:tcPr>
            <w:tcW w:w="2931" w:type="dxa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 xml:space="preserve">Вологодское региональное отделение Политической </w:t>
            </w: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партии ЛДПР – Либерально-демократической партии России</w:t>
            </w:r>
          </w:p>
        </w:tc>
        <w:tc>
          <w:tcPr>
            <w:tcW w:w="2455" w:type="dxa"/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Пакет № 3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92"/>
            </w:tblGrid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lastRenderedPageBreak/>
                    <w:t>01.09.2026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02.09.2026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03.09.2026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Пакет № 3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931"/>
              <w:gridCol w:w="486"/>
              <w:gridCol w:w="1206"/>
              <w:gridCol w:w="486"/>
            </w:tblGrid>
            <w:tr w:rsidR="00EF67EB" w:rsidRPr="00B54FE5" w:rsidTr="00EF67EB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8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139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EF67EB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67EB" w:rsidRPr="00B54FE5" w:rsidTr="00EF67EB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>Итого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716" w:type="dxa"/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F67EB" w:rsidRPr="00B54FE5" w:rsidTr="00EF67E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3.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Региональное отделение в Вологодской области Политической партии «НОВЫЕ ЛЮДИ»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2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92"/>
            </w:tblGrid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01.09.2026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02.09.2026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03.09.2026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2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931"/>
              <w:gridCol w:w="486"/>
              <w:gridCol w:w="1206"/>
              <w:gridCol w:w="486"/>
            </w:tblGrid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8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139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</w:t>
                  </w:r>
                </w:p>
              </w:tc>
            </w:tr>
          </w:tbl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Синяев И.М.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F67EB" w:rsidRPr="00B54FE5" w:rsidTr="00EF67E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4.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Вологодское региональное отделение Всероссийской политической партии «ЕДИНАЯ РОССИЯ»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6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92"/>
            </w:tblGrid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01.09.2026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02.09.2026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03.09.2026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6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931"/>
              <w:gridCol w:w="486"/>
              <w:gridCol w:w="1206"/>
              <w:gridCol w:w="486"/>
            </w:tblGrid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8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139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</w:t>
                  </w:r>
                </w:p>
              </w:tc>
            </w:tr>
          </w:tbl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Шарнина О.И.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F67EB" w:rsidRPr="00B54FE5" w:rsidTr="00EF67E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5.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Вологодской области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7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92"/>
            </w:tblGrid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01.09.2026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02.09.2026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03.09.2026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7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931"/>
              <w:gridCol w:w="486"/>
              <w:gridCol w:w="1206"/>
              <w:gridCol w:w="486"/>
            </w:tblGrid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8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139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</w:t>
                  </w:r>
                </w:p>
              </w:tc>
            </w:tr>
          </w:tbl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Хамикова Т.В.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F67EB" w:rsidRPr="00B54FE5" w:rsidTr="00EF67E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6.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КПРФ - ВОЛОГОДСКОЕ ОБЛАСТНОЕ ОТДЕЛЕНИЕ политической партии КОММУНИСТИЧЕСКАЯ ПАРТИЯ РОССИЙСКОЙ ФЕДЕРАЦИИ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5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92"/>
            </w:tblGrid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01.09.2026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02.09.2026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03.09.2026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5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931"/>
              <w:gridCol w:w="486"/>
              <w:gridCol w:w="1206"/>
              <w:gridCol w:w="486"/>
            </w:tblGrid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8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139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</w:t>
                  </w:r>
                </w:p>
              </w:tc>
            </w:tr>
          </w:tbl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Коряковский И.А.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F67EB" w:rsidRPr="00B54FE5" w:rsidTr="00EF67E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7.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Региональное отделение Социалистической политической партии СПРАВЕДЛИВАЯ РОССИЯ в Вологодской области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4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92"/>
            </w:tblGrid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spacing w:after="0" w:line="240" w:lineRule="auto"/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01.09.2026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02.09.2026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EF67EB" w:rsidRPr="00B54FE5" w:rsidTr="00EF67EB">
              <w:trPr>
                <w:trHeight w:val="375"/>
              </w:trPr>
              <w:tc>
                <w:tcPr>
                  <w:tcW w:w="2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03.09.2026</w:t>
                  </w:r>
                </w:p>
              </w:tc>
              <w:tc>
                <w:tcPr>
                  <w:tcW w:w="27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F67EB" w:rsidRPr="00B54FE5" w:rsidRDefault="00EF67EB" w:rsidP="00EF67EB">
                  <w:pPr>
                    <w:jc w:val="center"/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</w:pPr>
                  <w:r w:rsidRPr="00B54FE5">
                    <w:rPr>
                      <w:rFonts w:ascii="PT Astra Serif" w:hAnsi="PT Astra Serif" w:cs="Calibri"/>
                      <w:bCs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</w:tbl>
          <w:p w:rsidR="00EF67EB" w:rsidRPr="00B54FE5" w:rsidRDefault="00EF67EB" w:rsidP="00EF67E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Пакет № 4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931"/>
              <w:gridCol w:w="486"/>
              <w:gridCol w:w="1206"/>
              <w:gridCol w:w="486"/>
            </w:tblGrid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8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139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54FE5" w:rsidRPr="00B54FE5" w:rsidTr="00B54FE5">
              <w:trPr>
                <w:trHeight w:val="300"/>
              </w:trPr>
              <w:tc>
                <w:tcPr>
                  <w:tcW w:w="1583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8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4FE5" w:rsidRPr="00B54FE5" w:rsidRDefault="00B54FE5" w:rsidP="00B54FE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B54FE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</w:t>
                  </w:r>
                </w:p>
              </w:tc>
            </w:tr>
          </w:tbl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lastRenderedPageBreak/>
              <w:t>Бондарчук Л.В.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EB" w:rsidRPr="00B54FE5" w:rsidRDefault="00EF67EB" w:rsidP="00EF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B54FE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</w:tbl>
    <w:p w:rsidR="00A7004E" w:rsidRPr="00EE11BE" w:rsidRDefault="00A7004E" w:rsidP="00A7004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BA3213" w:rsidRPr="00EE11BE" w:rsidRDefault="00BA3213">
      <w:pPr>
        <w:rPr>
          <w:rFonts w:ascii="PT Astra Serif" w:hAnsi="PT Astra Serif"/>
        </w:rPr>
      </w:pPr>
    </w:p>
    <w:sectPr w:rsidR="00BA3213" w:rsidRPr="00EE11BE" w:rsidSect="001157CC">
      <w:headerReference w:type="even" r:id="rId6"/>
      <w:headerReference w:type="default" r:id="rId7"/>
      <w:pgSz w:w="16838" w:h="11906" w:orient="landscape" w:code="9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1C6" w:rsidRDefault="009E61C6">
      <w:r>
        <w:separator/>
      </w:r>
    </w:p>
  </w:endnote>
  <w:endnote w:type="continuationSeparator" w:id="0">
    <w:p w:rsidR="009E61C6" w:rsidRDefault="009E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1C6" w:rsidRDefault="009E61C6">
      <w:r>
        <w:separator/>
      </w:r>
    </w:p>
  </w:footnote>
  <w:footnote w:type="continuationSeparator" w:id="0">
    <w:p w:rsidR="009E61C6" w:rsidRDefault="009E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7EB" w:rsidRDefault="00EF67EB" w:rsidP="009F38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67EB" w:rsidRDefault="00EF67E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7EB" w:rsidRPr="001157CC" w:rsidRDefault="00EF67EB" w:rsidP="001157CC">
    <w:pPr>
      <w:pStyle w:val="a5"/>
      <w:framePr w:h="510" w:hRule="exact"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1157CC">
      <w:rPr>
        <w:rStyle w:val="a7"/>
        <w:rFonts w:ascii="Times New Roman" w:hAnsi="Times New Roman"/>
        <w:sz w:val="28"/>
        <w:szCs w:val="28"/>
      </w:rPr>
      <w:fldChar w:fldCharType="begin"/>
    </w:r>
    <w:r w:rsidRPr="001157CC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1157CC">
      <w:rPr>
        <w:rStyle w:val="a7"/>
        <w:rFonts w:ascii="Times New Roman" w:hAnsi="Times New Roman"/>
        <w:sz w:val="28"/>
        <w:szCs w:val="28"/>
      </w:rPr>
      <w:fldChar w:fldCharType="separate"/>
    </w:r>
    <w:r w:rsidR="001E40CF">
      <w:rPr>
        <w:rStyle w:val="a7"/>
        <w:rFonts w:ascii="Times New Roman" w:hAnsi="Times New Roman"/>
        <w:noProof/>
        <w:sz w:val="28"/>
        <w:szCs w:val="28"/>
      </w:rPr>
      <w:t>2</w:t>
    </w:r>
    <w:r w:rsidRPr="001157CC">
      <w:rPr>
        <w:rStyle w:val="a7"/>
        <w:rFonts w:ascii="Times New Roman" w:hAnsi="Times New Roman"/>
        <w:sz w:val="28"/>
        <w:szCs w:val="28"/>
      </w:rPr>
      <w:fldChar w:fldCharType="end"/>
    </w:r>
  </w:p>
  <w:p w:rsidR="00EF67EB" w:rsidRDefault="00EF67E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46"/>
    <w:rsid w:val="00030975"/>
    <w:rsid w:val="000722A4"/>
    <w:rsid w:val="000852AF"/>
    <w:rsid w:val="000873F7"/>
    <w:rsid w:val="000D1055"/>
    <w:rsid w:val="001157CC"/>
    <w:rsid w:val="00135FC0"/>
    <w:rsid w:val="00157226"/>
    <w:rsid w:val="001668B3"/>
    <w:rsid w:val="001E40CF"/>
    <w:rsid w:val="00253E19"/>
    <w:rsid w:val="002568EA"/>
    <w:rsid w:val="002F4C46"/>
    <w:rsid w:val="00313400"/>
    <w:rsid w:val="00364447"/>
    <w:rsid w:val="003676B4"/>
    <w:rsid w:val="00443524"/>
    <w:rsid w:val="00471878"/>
    <w:rsid w:val="00490221"/>
    <w:rsid w:val="004B5E68"/>
    <w:rsid w:val="004C6CA9"/>
    <w:rsid w:val="004E42E4"/>
    <w:rsid w:val="005C6EDB"/>
    <w:rsid w:val="005E3BB1"/>
    <w:rsid w:val="005E53E1"/>
    <w:rsid w:val="00610C23"/>
    <w:rsid w:val="00615653"/>
    <w:rsid w:val="00615714"/>
    <w:rsid w:val="006516D0"/>
    <w:rsid w:val="0065408A"/>
    <w:rsid w:val="006E4851"/>
    <w:rsid w:val="007C2D71"/>
    <w:rsid w:val="007D2F6A"/>
    <w:rsid w:val="007E0AD2"/>
    <w:rsid w:val="008821CB"/>
    <w:rsid w:val="008B1A61"/>
    <w:rsid w:val="008E4214"/>
    <w:rsid w:val="00904A6F"/>
    <w:rsid w:val="00960A70"/>
    <w:rsid w:val="00971292"/>
    <w:rsid w:val="00984A68"/>
    <w:rsid w:val="009C084E"/>
    <w:rsid w:val="009E61C6"/>
    <w:rsid w:val="009F3876"/>
    <w:rsid w:val="00A05FBA"/>
    <w:rsid w:val="00A410F0"/>
    <w:rsid w:val="00A54301"/>
    <w:rsid w:val="00A646DA"/>
    <w:rsid w:val="00A7004E"/>
    <w:rsid w:val="00AB12BC"/>
    <w:rsid w:val="00B21B77"/>
    <w:rsid w:val="00B54FE5"/>
    <w:rsid w:val="00B56F43"/>
    <w:rsid w:val="00B849F3"/>
    <w:rsid w:val="00BA3213"/>
    <w:rsid w:val="00BC0824"/>
    <w:rsid w:val="00C67B45"/>
    <w:rsid w:val="00CE0CF5"/>
    <w:rsid w:val="00CE251A"/>
    <w:rsid w:val="00D01759"/>
    <w:rsid w:val="00D34251"/>
    <w:rsid w:val="00DA44C8"/>
    <w:rsid w:val="00DB748A"/>
    <w:rsid w:val="00DC6CEF"/>
    <w:rsid w:val="00DD3AD3"/>
    <w:rsid w:val="00DF41A8"/>
    <w:rsid w:val="00E76CC3"/>
    <w:rsid w:val="00EA555A"/>
    <w:rsid w:val="00EA771B"/>
    <w:rsid w:val="00EC5D03"/>
    <w:rsid w:val="00EE11BE"/>
    <w:rsid w:val="00EE257C"/>
    <w:rsid w:val="00EF67EB"/>
    <w:rsid w:val="00F915FF"/>
    <w:rsid w:val="00F9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003D0"/>
  <w15:docId w15:val="{5371B4E0-E9C0-443D-8FDB-9CC75610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4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uiPriority w:val="99"/>
    <w:rsid w:val="002F4C46"/>
    <w:pPr>
      <w:spacing w:after="160" w:line="259" w:lineRule="auto"/>
    </w:pPr>
    <w:rPr>
      <w:rFonts w:ascii="Times New Roman" w:eastAsia="Times New Roman" w:hAnsi="Times New Roman"/>
      <w:sz w:val="2"/>
    </w:rPr>
  </w:style>
  <w:style w:type="paragraph" w:styleId="a3">
    <w:name w:val="Plain Text"/>
    <w:basedOn w:val="a"/>
    <w:link w:val="a4"/>
    <w:uiPriority w:val="99"/>
    <w:rsid w:val="002F4C46"/>
    <w:pPr>
      <w:spacing w:after="0" w:line="240" w:lineRule="auto"/>
    </w:pPr>
    <w:rPr>
      <w:szCs w:val="21"/>
    </w:rPr>
  </w:style>
  <w:style w:type="character" w:customStyle="1" w:styleId="a4">
    <w:name w:val="Текст Знак"/>
    <w:link w:val="a3"/>
    <w:uiPriority w:val="99"/>
    <w:locked/>
    <w:rsid w:val="002F4C46"/>
    <w:rPr>
      <w:rFonts w:ascii="Calibri" w:hAnsi="Calibri" w:cs="Times New Roman"/>
      <w:sz w:val="21"/>
      <w:szCs w:val="21"/>
    </w:rPr>
  </w:style>
  <w:style w:type="paragraph" w:styleId="a5">
    <w:name w:val="header"/>
    <w:basedOn w:val="a"/>
    <w:link w:val="a6"/>
    <w:uiPriority w:val="99"/>
    <w:rsid w:val="00115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4F378E"/>
    <w:rPr>
      <w:lang w:eastAsia="en-US"/>
    </w:rPr>
  </w:style>
  <w:style w:type="character" w:styleId="a7">
    <w:name w:val="page number"/>
    <w:uiPriority w:val="99"/>
    <w:rsid w:val="001157CC"/>
    <w:rPr>
      <w:rFonts w:cs="Times New Roman"/>
    </w:rPr>
  </w:style>
  <w:style w:type="paragraph" w:styleId="a8">
    <w:name w:val="footer"/>
    <w:basedOn w:val="a"/>
    <w:link w:val="a9"/>
    <w:uiPriority w:val="99"/>
    <w:rsid w:val="001157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4F378E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34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D3425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2</cp:revision>
  <cp:lastPrinted>2026-08-19T16:29:00Z</cp:lastPrinted>
  <dcterms:created xsi:type="dcterms:W3CDTF">2026-08-22T08:45:00Z</dcterms:created>
  <dcterms:modified xsi:type="dcterms:W3CDTF">2026-08-22T08:45:00Z</dcterms:modified>
</cp:coreProperties>
</file>