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F4" w:rsidRPr="00C21E7C" w:rsidRDefault="001419F4" w:rsidP="00FE2430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C21E7C">
        <w:rPr>
          <w:rFonts w:ascii="PT Astra Serif" w:hAnsi="PT Astra Serif"/>
          <w:sz w:val="28"/>
          <w:szCs w:val="28"/>
        </w:rPr>
        <w:t xml:space="preserve">Приложение </w:t>
      </w:r>
      <w:r w:rsidR="00EF293A">
        <w:rPr>
          <w:rFonts w:ascii="PT Astra Serif" w:hAnsi="PT Astra Serif"/>
          <w:sz w:val="28"/>
          <w:szCs w:val="28"/>
        </w:rPr>
        <w:t xml:space="preserve">№ </w:t>
      </w:r>
      <w:r w:rsidRPr="00C21E7C">
        <w:rPr>
          <w:rFonts w:ascii="PT Astra Serif" w:hAnsi="PT Astra Serif"/>
          <w:sz w:val="28"/>
          <w:szCs w:val="28"/>
        </w:rPr>
        <w:t>2</w:t>
      </w:r>
      <w:r w:rsidR="00225F8A" w:rsidRPr="00C21E7C">
        <w:rPr>
          <w:rFonts w:ascii="PT Astra Serif" w:hAnsi="PT Astra Serif"/>
          <w:sz w:val="28"/>
          <w:szCs w:val="28"/>
        </w:rPr>
        <w:br/>
      </w:r>
      <w:r w:rsidRPr="00C21E7C">
        <w:rPr>
          <w:rFonts w:ascii="PT Astra Serif" w:hAnsi="PT Astra Serif"/>
          <w:sz w:val="28"/>
          <w:szCs w:val="28"/>
        </w:rPr>
        <w:t>к постановлению Избирательной комиссии Вологодской области</w:t>
      </w:r>
      <w:r w:rsidR="00225F8A" w:rsidRPr="00C21E7C">
        <w:rPr>
          <w:rFonts w:ascii="PT Astra Serif" w:hAnsi="PT Astra Serif"/>
          <w:sz w:val="28"/>
          <w:szCs w:val="28"/>
        </w:rPr>
        <w:br/>
      </w:r>
      <w:r w:rsidR="003A35FB">
        <w:rPr>
          <w:rFonts w:ascii="PT Astra Serif" w:hAnsi="PT Astra Serif"/>
          <w:sz w:val="28"/>
          <w:szCs w:val="28"/>
        </w:rPr>
        <w:t xml:space="preserve">от 20 </w:t>
      </w:r>
      <w:r w:rsidR="008550DF" w:rsidRPr="00C21E7C">
        <w:rPr>
          <w:rFonts w:ascii="PT Astra Serif" w:hAnsi="PT Astra Serif"/>
          <w:sz w:val="28"/>
          <w:szCs w:val="28"/>
        </w:rPr>
        <w:t>августа 202</w:t>
      </w:r>
      <w:r w:rsidR="00225F8A" w:rsidRPr="00C21E7C">
        <w:rPr>
          <w:rFonts w:ascii="PT Astra Serif" w:hAnsi="PT Astra Serif"/>
          <w:sz w:val="28"/>
          <w:szCs w:val="28"/>
        </w:rPr>
        <w:t>6</w:t>
      </w:r>
      <w:r w:rsidR="008550DF" w:rsidRPr="00C21E7C">
        <w:rPr>
          <w:rFonts w:ascii="PT Astra Serif" w:hAnsi="PT Astra Serif"/>
          <w:sz w:val="28"/>
          <w:szCs w:val="28"/>
        </w:rPr>
        <w:t xml:space="preserve"> г</w:t>
      </w:r>
      <w:r w:rsidR="00EF293A">
        <w:rPr>
          <w:rFonts w:ascii="PT Astra Serif" w:hAnsi="PT Astra Serif"/>
          <w:sz w:val="28"/>
          <w:szCs w:val="28"/>
        </w:rPr>
        <w:t>.</w:t>
      </w:r>
      <w:r w:rsidR="008550DF" w:rsidRPr="00C21E7C">
        <w:rPr>
          <w:rFonts w:ascii="PT Astra Serif" w:hAnsi="PT Astra Serif"/>
          <w:sz w:val="28"/>
          <w:szCs w:val="28"/>
        </w:rPr>
        <w:t xml:space="preserve"> № </w:t>
      </w:r>
      <w:r w:rsidR="003A35FB">
        <w:rPr>
          <w:rFonts w:ascii="PT Astra Serif" w:hAnsi="PT Astra Serif"/>
          <w:sz w:val="28"/>
          <w:szCs w:val="28"/>
        </w:rPr>
        <w:t>157/791</w:t>
      </w:r>
      <w:bookmarkStart w:id="0" w:name="_GoBack"/>
      <w:bookmarkEnd w:id="0"/>
    </w:p>
    <w:p w:rsidR="001419F4" w:rsidRPr="00C21E7C" w:rsidRDefault="001419F4" w:rsidP="002F4C46">
      <w:pPr>
        <w:jc w:val="center"/>
        <w:rPr>
          <w:rFonts w:ascii="PT Astra Serif" w:hAnsi="PT Astra Serif"/>
          <w:sz w:val="28"/>
          <w:szCs w:val="28"/>
        </w:rPr>
      </w:pPr>
    </w:p>
    <w:p w:rsidR="005D5E6E" w:rsidRPr="00C21E7C" w:rsidRDefault="001419F4" w:rsidP="00225F8A">
      <w:pPr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C21E7C">
        <w:rPr>
          <w:rFonts w:ascii="PT Astra Serif" w:hAnsi="PT Astra Serif"/>
          <w:b/>
          <w:sz w:val="28"/>
          <w:szCs w:val="28"/>
        </w:rPr>
        <w:t>График</w:t>
      </w:r>
      <w:r w:rsidR="00225F8A" w:rsidRPr="00C21E7C">
        <w:rPr>
          <w:rFonts w:ascii="PT Astra Serif" w:hAnsi="PT Astra Serif"/>
          <w:b/>
          <w:sz w:val="28"/>
          <w:szCs w:val="28"/>
        </w:rPr>
        <w:br/>
      </w:r>
      <w:r w:rsidRPr="00C21E7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распределения эфирного времени, предоставляемого безвозмездно, </w:t>
      </w:r>
      <w:r w:rsidR="00A93473" w:rsidRPr="00C21E7C">
        <w:rPr>
          <w:rFonts w:ascii="PT Astra Serif" w:hAnsi="PT Astra Serif"/>
          <w:b/>
          <w:color w:val="000000"/>
          <w:sz w:val="28"/>
          <w:szCs w:val="28"/>
        </w:rPr>
        <w:t xml:space="preserve">между избирательными объединениями на выборах депутатов Законодательного Собрания Вологодской области </w:t>
      </w:r>
      <w:r w:rsidR="00225F8A" w:rsidRPr="00C21E7C">
        <w:rPr>
          <w:rFonts w:ascii="PT Astra Serif" w:hAnsi="PT Astra Serif"/>
          <w:b/>
          <w:color w:val="000000"/>
          <w:sz w:val="28"/>
          <w:szCs w:val="28"/>
        </w:rPr>
        <w:t>20</w:t>
      </w:r>
      <w:r w:rsidR="00A93473" w:rsidRPr="00C21E7C">
        <w:rPr>
          <w:rFonts w:ascii="PT Astra Serif" w:hAnsi="PT Astra Serif"/>
          <w:b/>
          <w:color w:val="000000"/>
          <w:sz w:val="28"/>
          <w:szCs w:val="28"/>
        </w:rPr>
        <w:t xml:space="preserve"> сентября 202</w:t>
      </w:r>
      <w:r w:rsidR="00225F8A" w:rsidRPr="00C21E7C">
        <w:rPr>
          <w:rFonts w:ascii="PT Astra Serif" w:hAnsi="PT Astra Serif"/>
          <w:b/>
          <w:color w:val="000000"/>
          <w:sz w:val="28"/>
          <w:szCs w:val="28"/>
        </w:rPr>
        <w:t>6</w:t>
      </w:r>
      <w:r w:rsidR="00A93473" w:rsidRPr="00C21E7C">
        <w:rPr>
          <w:rFonts w:ascii="PT Astra Serif" w:hAnsi="PT Astra Serif"/>
          <w:b/>
          <w:color w:val="000000"/>
          <w:sz w:val="28"/>
          <w:szCs w:val="28"/>
        </w:rPr>
        <w:t xml:space="preserve"> года на каналах областной государственной организации телерадиовещания</w:t>
      </w:r>
      <w:r w:rsidR="00225F8A" w:rsidRPr="00C21E7C">
        <w:rPr>
          <w:rFonts w:ascii="PT Astra Serif" w:hAnsi="PT Astra Serif"/>
          <w:b/>
          <w:color w:val="000000"/>
          <w:sz w:val="28"/>
          <w:szCs w:val="28"/>
        </w:rPr>
        <w:br/>
      </w:r>
      <w:r w:rsidR="005D5E6E" w:rsidRPr="00C21E7C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 ГТРК «Вологда» «Россия 24»</w:t>
      </w:r>
    </w:p>
    <w:p w:rsidR="001419F4" w:rsidRPr="00C21E7C" w:rsidRDefault="001419F4" w:rsidP="00225F8A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W w:w="15026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81"/>
        <w:gridCol w:w="2581"/>
        <w:gridCol w:w="1842"/>
        <w:gridCol w:w="6607"/>
        <w:gridCol w:w="1798"/>
        <w:gridCol w:w="1817"/>
      </w:tblGrid>
      <w:tr w:rsidR="00855CD5" w:rsidRPr="00F53C4F" w:rsidTr="00DF5A88">
        <w:trPr>
          <w:trHeight w:val="240"/>
        </w:trPr>
        <w:tc>
          <w:tcPr>
            <w:tcW w:w="381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583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Наименование избирательного объединения </w:t>
            </w:r>
          </w:p>
        </w:tc>
        <w:tc>
          <w:tcPr>
            <w:tcW w:w="1845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6554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1821" w:type="dxa"/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избирательного объединения,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1842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Подпись представителя избирательного объединения,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1.</w:t>
            </w:r>
          </w:p>
        </w:tc>
        <w:tc>
          <w:tcPr>
            <w:tcW w:w="2583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ВОЛОГОДСКОЕ ОБЛАСТНОЕ ОТДЕЛЕНИЕ Политической партии </w:t>
            </w: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КОММУНИСТИЧЕСКАЯ ПАРТИЯ КОММУНИЦИСТЫ РОССИИ</w:t>
            </w:r>
          </w:p>
        </w:tc>
        <w:tc>
          <w:tcPr>
            <w:tcW w:w="1845" w:type="dxa"/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  <w:r w:rsidR="00EF293A"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EF293A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EF293A" w:rsidRPr="00F53C4F" w:rsidTr="00EF293A">
              <w:trPr>
                <w:trHeight w:val="300"/>
              </w:trPr>
              <w:tc>
                <w:tcPr>
                  <w:tcW w:w="170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701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3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3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Август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209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70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lastRenderedPageBreak/>
                    <w:t>Итого</w:t>
                  </w:r>
                </w:p>
              </w:tc>
              <w:tc>
                <w:tcPr>
                  <w:tcW w:w="145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24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3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821" w:type="dxa"/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842" w:type="dxa"/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2.</w:t>
            </w:r>
          </w:p>
        </w:tc>
        <w:tc>
          <w:tcPr>
            <w:tcW w:w="2583" w:type="dxa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Вологодское региональное отделение Политической партии ЛДПР – Либерально-демократической партии России</w:t>
            </w:r>
          </w:p>
        </w:tc>
        <w:tc>
          <w:tcPr>
            <w:tcW w:w="1845" w:type="dxa"/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 xml:space="preserve">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03.09.2026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EF293A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2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821" w:type="dxa"/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1842" w:type="dxa"/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3.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Региональное отделение в Вологодской области Политической партии «НОВЫЕ ЛЮДИ»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 xml:space="preserve">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  <w:r w:rsidR="00EF293A"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EF293A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2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Синяев И.М.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4.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Вологодское региональное отделение Всероссийской политической партии «ЕДИНАЯ РОССИЯ»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 xml:space="preserve">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  <w:r w:rsidR="00EF293A"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</w:t>
                  </w: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EF293A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2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072FF1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>
              <w:rPr>
                <w:rFonts w:ascii="PT Astra Serif" w:eastAsia="Times New Roman" w:hAnsi="PT Astra Serif"/>
                <w:lang w:eastAsia="ru-RU"/>
              </w:rPr>
              <w:lastRenderedPageBreak/>
              <w:t>Шарнина О.И</w:t>
            </w:r>
            <w:r w:rsidR="00855CD5" w:rsidRPr="00F53C4F">
              <w:rPr>
                <w:rFonts w:ascii="PT Astra Serif" w:eastAsia="Times New Roman" w:hAnsi="PT Astra Serif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5.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Региональное отделение Политической партии «РОССИЙСКАЯ ПАРТИЯ ПЕНСИОНЕРОВ ЗА СОЦИАЛЬНУЮ СПРАВЕДЛИВОСТЬ» в Вологодской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 xml:space="preserve">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  <w:r w:rsidR="00EF293A"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3</w:t>
                  </w: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EF293A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2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EF293A" w:rsidRPr="00F53C4F" w:rsidTr="00EF293A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F293A" w:rsidRPr="00F53C4F" w:rsidRDefault="00EF293A" w:rsidP="00EF293A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Хамикова Т.В.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6.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КПРФ - ВОЛОГОДСКОЕ ОБЛАСТНОЕ ОТДЕЛЕНИЕ политической партии КОММУНИСТИЧЕСКАЯ ПАРТИЯ РОССИЙСКОЙ ФЕДЕРАЦИИ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 xml:space="preserve">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DF5A88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DF5A88" w:rsidRPr="00F53C4F" w:rsidTr="00DF5A88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2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Коряковский И.А.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855CD5" w:rsidRPr="00F53C4F" w:rsidTr="00DF5A88">
        <w:trPr>
          <w:trHeight w:val="240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7.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Региональное отделение Социалистической политической партии СПРАВЕДЛИВАЯ РОССИЯ в Вологодской области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 xml:space="preserve">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26"/>
            </w:tblGrid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855CD5" w:rsidRPr="00F53C4F" w:rsidTr="00EF293A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855CD5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  <w:r w:rsidR="00DF5A88"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2</w:t>
                  </w: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5CD5" w:rsidRPr="00F53C4F" w:rsidRDefault="00DF5A88" w:rsidP="00855CD5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10:00</w:t>
                  </w:r>
                </w:p>
              </w:tc>
            </w:tr>
          </w:tbl>
          <w:p w:rsidR="00855CD5" w:rsidRPr="00F53C4F" w:rsidRDefault="00855CD5" w:rsidP="00855CD5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 xml:space="preserve">Пакет № </w:t>
            </w:r>
            <w:r w:rsidR="00EF293A" w:rsidRPr="00F53C4F">
              <w:rPr>
                <w:rFonts w:ascii="PT Astra Serif" w:eastAsia="Times New Roman" w:hAnsi="PT Astra Serif"/>
                <w:lang w:eastAsia="ru-RU"/>
              </w:rPr>
              <w:t>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403"/>
              <w:gridCol w:w="931"/>
              <w:gridCol w:w="1206"/>
              <w:gridCol w:w="1206"/>
              <w:gridCol w:w="486"/>
            </w:tblGrid>
            <w:tr w:rsidR="00DF5A88" w:rsidRPr="00F53C4F" w:rsidTr="00DF5A88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23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60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32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доп.блок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132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5A88" w:rsidRPr="00F53C4F" w:rsidTr="00DF5A88">
              <w:trPr>
                <w:trHeight w:val="300"/>
              </w:trPr>
              <w:tc>
                <w:tcPr>
                  <w:tcW w:w="163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35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270</w:t>
                  </w:r>
                </w:p>
              </w:tc>
              <w:tc>
                <w:tcPr>
                  <w:tcW w:w="4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210</w:t>
                  </w:r>
                </w:p>
              </w:tc>
              <w:tc>
                <w:tcPr>
                  <w:tcW w:w="32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5A88" w:rsidRPr="00F53C4F" w:rsidRDefault="00DF5A88" w:rsidP="00DF5A88">
                  <w:pPr>
                    <w:spacing w:after="0" w:line="240" w:lineRule="auto"/>
                    <w:jc w:val="right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F53C4F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480</w:t>
                  </w:r>
                </w:p>
              </w:tc>
            </w:tr>
          </w:tbl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lastRenderedPageBreak/>
              <w:t>Бондарчук Л.В.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CD5" w:rsidRPr="00F53C4F" w:rsidRDefault="00855CD5" w:rsidP="00855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F53C4F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</w:tbl>
    <w:p w:rsidR="001419F4" w:rsidRPr="00C21E7C" w:rsidRDefault="001419F4">
      <w:pPr>
        <w:rPr>
          <w:rFonts w:ascii="PT Astra Serif" w:hAnsi="PT Astra Serif"/>
        </w:rPr>
      </w:pPr>
    </w:p>
    <w:sectPr w:rsidR="001419F4" w:rsidRPr="00C21E7C" w:rsidSect="00FE24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FEB" w:rsidRDefault="009B1FEB">
      <w:r>
        <w:separator/>
      </w:r>
    </w:p>
  </w:endnote>
  <w:endnote w:type="continuationSeparator" w:id="0">
    <w:p w:rsidR="009B1FEB" w:rsidRDefault="009B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3A" w:rsidRDefault="00EF293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3A" w:rsidRDefault="00EF293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3A" w:rsidRDefault="00EF29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FEB" w:rsidRDefault="009B1FEB">
      <w:r>
        <w:separator/>
      </w:r>
    </w:p>
  </w:footnote>
  <w:footnote w:type="continuationSeparator" w:id="0">
    <w:p w:rsidR="009B1FEB" w:rsidRDefault="009B1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3A" w:rsidRDefault="00EF293A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293A" w:rsidRDefault="00EF293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3A" w:rsidRPr="00FE2430" w:rsidRDefault="00EF293A" w:rsidP="009F3876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FE2430">
      <w:rPr>
        <w:rStyle w:val="a7"/>
        <w:rFonts w:ascii="Times New Roman" w:hAnsi="Times New Roman"/>
        <w:sz w:val="28"/>
        <w:szCs w:val="28"/>
      </w:rPr>
      <w:fldChar w:fldCharType="begin"/>
    </w:r>
    <w:r w:rsidRPr="00FE2430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FE2430">
      <w:rPr>
        <w:rStyle w:val="a7"/>
        <w:rFonts w:ascii="Times New Roman" w:hAnsi="Times New Roman"/>
        <w:sz w:val="28"/>
        <w:szCs w:val="28"/>
      </w:rPr>
      <w:fldChar w:fldCharType="separate"/>
    </w:r>
    <w:r w:rsidR="003A35FB">
      <w:rPr>
        <w:rStyle w:val="a7"/>
        <w:rFonts w:ascii="Times New Roman" w:hAnsi="Times New Roman"/>
        <w:noProof/>
        <w:sz w:val="28"/>
        <w:szCs w:val="28"/>
      </w:rPr>
      <w:t>2</w:t>
    </w:r>
    <w:r w:rsidRPr="00FE2430">
      <w:rPr>
        <w:rStyle w:val="a7"/>
        <w:rFonts w:ascii="Times New Roman" w:hAnsi="Times New Roman"/>
        <w:sz w:val="28"/>
        <w:szCs w:val="28"/>
      </w:rPr>
      <w:fldChar w:fldCharType="end"/>
    </w:r>
  </w:p>
  <w:p w:rsidR="00EF293A" w:rsidRDefault="00EF293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93A" w:rsidRDefault="00EF293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D6B03"/>
    <w:multiLevelType w:val="hybridMultilevel"/>
    <w:tmpl w:val="1C30E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72FF1"/>
    <w:rsid w:val="00073CA2"/>
    <w:rsid w:val="000852AF"/>
    <w:rsid w:val="000B4CEB"/>
    <w:rsid w:val="001202B6"/>
    <w:rsid w:val="00135FC0"/>
    <w:rsid w:val="001419F4"/>
    <w:rsid w:val="001E53A3"/>
    <w:rsid w:val="00203943"/>
    <w:rsid w:val="00213B6B"/>
    <w:rsid w:val="00225F8A"/>
    <w:rsid w:val="002568EA"/>
    <w:rsid w:val="002F4C46"/>
    <w:rsid w:val="00364447"/>
    <w:rsid w:val="003831B1"/>
    <w:rsid w:val="003A35FB"/>
    <w:rsid w:val="003E4C50"/>
    <w:rsid w:val="00443524"/>
    <w:rsid w:val="004B5E68"/>
    <w:rsid w:val="004E42E4"/>
    <w:rsid w:val="005D5E6E"/>
    <w:rsid w:val="005E5217"/>
    <w:rsid w:val="00616A2B"/>
    <w:rsid w:val="008550DF"/>
    <w:rsid w:val="00855CD5"/>
    <w:rsid w:val="008B37E3"/>
    <w:rsid w:val="00920C85"/>
    <w:rsid w:val="009B1FEB"/>
    <w:rsid w:val="009C084E"/>
    <w:rsid w:val="009F3876"/>
    <w:rsid w:val="00A54301"/>
    <w:rsid w:val="00A6470F"/>
    <w:rsid w:val="00A73631"/>
    <w:rsid w:val="00A93473"/>
    <w:rsid w:val="00B21B77"/>
    <w:rsid w:val="00B849F3"/>
    <w:rsid w:val="00C21E7C"/>
    <w:rsid w:val="00C3274C"/>
    <w:rsid w:val="00CC11D5"/>
    <w:rsid w:val="00D64D8A"/>
    <w:rsid w:val="00D919D6"/>
    <w:rsid w:val="00DC6CEF"/>
    <w:rsid w:val="00DD3AD3"/>
    <w:rsid w:val="00DD77D2"/>
    <w:rsid w:val="00DF41A8"/>
    <w:rsid w:val="00DF5A88"/>
    <w:rsid w:val="00EA555A"/>
    <w:rsid w:val="00EA771B"/>
    <w:rsid w:val="00EB465D"/>
    <w:rsid w:val="00EF293A"/>
    <w:rsid w:val="00F53C4F"/>
    <w:rsid w:val="00F915FF"/>
    <w:rsid w:val="00F94EFD"/>
    <w:rsid w:val="00FC2852"/>
    <w:rsid w:val="00FE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03F35D"/>
  <w15:docId w15:val="{AECA2E5F-4AEF-4F50-924F-5906AB7D8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C4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FE24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603FEF"/>
    <w:rPr>
      <w:lang w:eastAsia="en-US"/>
    </w:rPr>
  </w:style>
  <w:style w:type="character" w:styleId="a7">
    <w:name w:val="page number"/>
    <w:uiPriority w:val="99"/>
    <w:rsid w:val="00FE2430"/>
    <w:rPr>
      <w:rFonts w:cs="Times New Roman"/>
    </w:rPr>
  </w:style>
  <w:style w:type="paragraph" w:styleId="a8">
    <w:name w:val="footer"/>
    <w:basedOn w:val="a"/>
    <w:link w:val="a9"/>
    <w:uiPriority w:val="99"/>
    <w:rsid w:val="00FE24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03FEF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D5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5D5E6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cp:lastPrinted>2026-08-19T16:15:00Z</cp:lastPrinted>
  <dcterms:created xsi:type="dcterms:W3CDTF">2026-08-22T08:50:00Z</dcterms:created>
  <dcterms:modified xsi:type="dcterms:W3CDTF">2026-08-22T08:50:00Z</dcterms:modified>
</cp:coreProperties>
</file>