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8D1" w:rsidRPr="00F308D1" w:rsidRDefault="00F308D1" w:rsidP="00F308D1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08D1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:rsidR="00F308D1" w:rsidRPr="00F308D1" w:rsidRDefault="00F308D1" w:rsidP="00F308D1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08D1">
        <w:rPr>
          <w:rFonts w:ascii="Times New Roman" w:eastAsia="Calibri" w:hAnsi="Times New Roman" w:cs="Times New Roman"/>
          <w:sz w:val="28"/>
          <w:szCs w:val="28"/>
        </w:rPr>
        <w:t>к постановлению Избирательной</w:t>
      </w:r>
    </w:p>
    <w:p w:rsidR="00F308D1" w:rsidRPr="00F308D1" w:rsidRDefault="00F308D1" w:rsidP="00F308D1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08D1">
        <w:rPr>
          <w:rFonts w:ascii="Times New Roman" w:eastAsia="Calibri" w:hAnsi="Times New Roman" w:cs="Times New Roman"/>
          <w:sz w:val="28"/>
          <w:szCs w:val="28"/>
        </w:rPr>
        <w:t>комиссии Вологодской области</w:t>
      </w:r>
    </w:p>
    <w:p w:rsidR="000C4C0A" w:rsidRDefault="00F308D1" w:rsidP="00F308D1">
      <w:pPr>
        <w:ind w:left="496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308D1">
        <w:rPr>
          <w:rFonts w:ascii="Times New Roman" w:eastAsia="Calibri" w:hAnsi="Times New Roman" w:cs="Times New Roman"/>
          <w:sz w:val="28"/>
          <w:szCs w:val="28"/>
        </w:rPr>
        <w:t xml:space="preserve">от 30 </w:t>
      </w:r>
      <w:r>
        <w:rPr>
          <w:rFonts w:ascii="Times New Roman" w:eastAsia="Calibri" w:hAnsi="Times New Roman" w:cs="Times New Roman"/>
          <w:sz w:val="28"/>
          <w:szCs w:val="28"/>
        </w:rPr>
        <w:t>марта</w:t>
      </w:r>
      <w:r w:rsidRPr="00F308D1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F308D1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0165E0">
        <w:rPr>
          <w:rFonts w:ascii="Times New Roman" w:eastAsia="Calibri" w:hAnsi="Times New Roman" w:cs="Times New Roman"/>
          <w:sz w:val="28"/>
          <w:szCs w:val="28"/>
        </w:rPr>
        <w:t>.</w:t>
      </w:r>
      <w:r w:rsidRPr="00F308D1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0165E0">
        <w:rPr>
          <w:rFonts w:ascii="Times New Roman" w:eastAsia="Calibri" w:hAnsi="Times New Roman" w:cs="Times New Roman"/>
          <w:sz w:val="28"/>
          <w:szCs w:val="28"/>
        </w:rPr>
        <w:t>27/100</w:t>
      </w:r>
      <w:bookmarkStart w:id="0" w:name="_GoBack"/>
      <w:bookmarkEnd w:id="0"/>
    </w:p>
    <w:p w:rsidR="00F308D1" w:rsidRDefault="00F308D1" w:rsidP="00F308D1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94"/>
        <w:gridCol w:w="3020"/>
        <w:gridCol w:w="1631"/>
        <w:gridCol w:w="4111"/>
      </w:tblGrid>
      <w:tr w:rsidR="00CE1D89" w:rsidTr="00D33B2E">
        <w:trPr>
          <w:trHeight w:val="1406"/>
        </w:trPr>
        <w:tc>
          <w:tcPr>
            <w:tcW w:w="594" w:type="dxa"/>
            <w:vAlign w:val="center"/>
          </w:tcPr>
          <w:p w:rsidR="00CE1D89" w:rsidRPr="00D33B2E" w:rsidRDefault="00CE1D89" w:rsidP="00D33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2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20" w:type="dxa"/>
            <w:vAlign w:val="center"/>
          </w:tcPr>
          <w:p w:rsidR="00CE1D89" w:rsidRPr="00D33B2E" w:rsidRDefault="00CE1D89" w:rsidP="00D33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2E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округа, городского округа, муниципального района</w:t>
            </w:r>
          </w:p>
        </w:tc>
        <w:tc>
          <w:tcPr>
            <w:tcW w:w="1631" w:type="dxa"/>
            <w:vAlign w:val="center"/>
          </w:tcPr>
          <w:p w:rsidR="00CE1D89" w:rsidRPr="00D33B2E" w:rsidRDefault="00CE1D89" w:rsidP="00D33B2E">
            <w:pPr>
              <w:ind w:left="-183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2E">
              <w:rPr>
                <w:rFonts w:ascii="Times New Roman" w:hAnsi="Times New Roman" w:cs="Times New Roman"/>
                <w:sz w:val="24"/>
                <w:szCs w:val="24"/>
              </w:rPr>
              <w:t>Количество избирательных участков</w:t>
            </w:r>
          </w:p>
        </w:tc>
        <w:tc>
          <w:tcPr>
            <w:tcW w:w="4111" w:type="dxa"/>
            <w:vAlign w:val="center"/>
          </w:tcPr>
          <w:p w:rsidR="00CE1D89" w:rsidRPr="00D33B2E" w:rsidRDefault="00CE1D89" w:rsidP="00D33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2E">
              <w:rPr>
                <w:rFonts w:ascii="Times New Roman" w:hAnsi="Times New Roman" w:cs="Times New Roman"/>
                <w:sz w:val="24"/>
                <w:szCs w:val="24"/>
              </w:rPr>
              <w:t>Номера избирательных участков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20" w:type="dxa"/>
          </w:tcPr>
          <w:p w:rsidR="00CE1D89" w:rsidRDefault="00CE1D89" w:rsidP="000C4C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Бабаевский</w:t>
            </w:r>
          </w:p>
          <w:p w:rsidR="00CE1D89" w:rsidRDefault="00CE1D89" w:rsidP="000C4C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111" w:type="dxa"/>
            <w:vAlign w:val="center"/>
          </w:tcPr>
          <w:p w:rsidR="00CE1D89" w:rsidRDefault="00D33B2E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1-12, 14-21, 23-</w:t>
            </w:r>
            <w:r w:rsidR="00CE1D8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Бабушкинский</w:t>
            </w:r>
          </w:p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11" w:type="dxa"/>
            <w:vAlign w:val="center"/>
          </w:tcPr>
          <w:p w:rsidR="00CE1D89" w:rsidRDefault="00D33B2E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33-</w:t>
            </w:r>
            <w:r w:rsidR="00CE1D89">
              <w:rPr>
                <w:rFonts w:ascii="Times New Roman" w:hAnsi="Times New Roman" w:cs="Times New Roman"/>
                <w:sz w:val="28"/>
                <w:szCs w:val="28"/>
              </w:rPr>
              <w:t>38, 41,42,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1D89">
              <w:rPr>
                <w:rFonts w:ascii="Times New Roman" w:hAnsi="Times New Roman" w:cs="Times New Roman"/>
                <w:sz w:val="28"/>
                <w:szCs w:val="28"/>
              </w:rPr>
              <w:t>44,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1D89">
              <w:rPr>
                <w:rFonts w:ascii="Times New Roman" w:hAnsi="Times New Roman" w:cs="Times New Roman"/>
                <w:sz w:val="28"/>
                <w:szCs w:val="28"/>
              </w:rPr>
              <w:t>45,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1D89">
              <w:rPr>
                <w:rFonts w:ascii="Times New Roman" w:hAnsi="Times New Roman" w:cs="Times New Roman"/>
                <w:sz w:val="28"/>
                <w:szCs w:val="28"/>
              </w:rPr>
              <w:t>48,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50-</w:t>
            </w:r>
            <w:r w:rsidR="00CE1D89">
              <w:rPr>
                <w:rFonts w:ascii="Times New Roman" w:hAnsi="Times New Roman" w:cs="Times New Roman"/>
                <w:sz w:val="28"/>
                <w:szCs w:val="28"/>
              </w:rPr>
              <w:t>56, 58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Белозерский</w:t>
            </w:r>
          </w:p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111" w:type="dxa"/>
            <w:vAlign w:val="center"/>
          </w:tcPr>
          <w:p w:rsidR="00CE1D89" w:rsidRDefault="00D33B2E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59-70, 72, 73, 75-</w:t>
            </w:r>
            <w:r w:rsidR="00CE1D89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Вашкинский</w:t>
            </w:r>
            <w:proofErr w:type="spellEnd"/>
          </w:p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</w:t>
            </w:r>
            <w:r w:rsidR="00D33B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84,</w:t>
            </w:r>
            <w:r w:rsidR="00D33B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86,</w:t>
            </w:r>
            <w:r w:rsidR="00D33B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88, 90-96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Великоустюгский</w:t>
            </w:r>
          </w:p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99-106, 108-132, 134, 137-151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Верховажский</w:t>
            </w:r>
          </w:p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152-161, 163-173,</w:t>
            </w:r>
          </w:p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 177-179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Вожегодский</w:t>
            </w:r>
          </w:p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180-185, 188, 190,</w:t>
            </w:r>
          </w:p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192-199, 201-203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Вологда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247-370, 987, 988, 992, 996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Вологодский</w:t>
            </w:r>
          </w:p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204-216, 218-222,</w:t>
            </w:r>
          </w:p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224-242, 244-246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Вытегорский</w:t>
            </w:r>
            <w:proofErr w:type="spellEnd"/>
          </w:p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371-375, 377, 378, 380-382,</w:t>
            </w:r>
          </w:p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386, 388-391, 393-402, 404-409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Грязовецкий</w:t>
            </w:r>
            <w:proofErr w:type="spellEnd"/>
          </w:p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410-423, 427-430, 432-449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Кадуйский</w:t>
            </w:r>
            <w:proofErr w:type="spellEnd"/>
          </w:p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450-466, 468-470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Кирилловский</w:t>
            </w:r>
          </w:p>
          <w:p w:rsidR="00CE1D89" w:rsidRDefault="00CE1D89" w:rsidP="00011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471-475, 477-479,</w:t>
            </w:r>
          </w:p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481-483, 485-491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Кичменгско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-Городецкий</w:t>
            </w:r>
          </w:p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492,</w:t>
            </w:r>
            <w:r w:rsidR="00A70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493,</w:t>
            </w:r>
            <w:r w:rsidR="00A70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495-503,</w:t>
            </w:r>
            <w:r w:rsidR="00A70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505-510,</w:t>
            </w:r>
          </w:p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512-519, 521-522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Междуреченский</w:t>
            </w:r>
          </w:p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523, 525-530, 532,</w:t>
            </w:r>
            <w:r w:rsidR="00A70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533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Никольский</w:t>
            </w:r>
          </w:p>
          <w:p w:rsidR="00CE1D89" w:rsidRDefault="00CE1D89" w:rsidP="00011F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534-543, 545, 546, 549, 551-565, 567, 569, 570, 572-575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Нюксенский</w:t>
            </w:r>
            <w:proofErr w:type="spellEnd"/>
          </w:p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576-584, 586-598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Сокольский</w:t>
            </w:r>
            <w:proofErr w:type="spellEnd"/>
          </w:p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599-612, 614-623, 625,</w:t>
            </w:r>
            <w:r w:rsidR="00D33B2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627-632, 634, 635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Сямженский</w:t>
            </w:r>
            <w:proofErr w:type="spellEnd"/>
          </w:p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636-639, 642-644,</w:t>
            </w:r>
            <w:r w:rsidR="00D33B2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646-652, 654, 655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Тарногский</w:t>
            </w:r>
            <w:proofErr w:type="spellEnd"/>
          </w:p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656-676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Тотемский</w:t>
            </w:r>
            <w:proofErr w:type="spellEnd"/>
          </w:p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678-687, 689-693, 695, 698-701, 703-710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-Кубинский</w:t>
            </w:r>
          </w:p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711-714, 716, 717, 719-725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Устюженский</w:t>
            </w:r>
            <w:proofErr w:type="spellEnd"/>
          </w:p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726, 727, 729, 730, 732, 734-739, 741, 743-746, 748, 750-752, 754, 756, 757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Харовский</w:t>
            </w:r>
          </w:p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758-765, 767-769, 771, </w:t>
            </w:r>
            <w:r w:rsidR="00D33B2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772, 774-778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Чагодощенский</w:t>
            </w:r>
            <w:proofErr w:type="spellEnd"/>
          </w:p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780-797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Череповец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846-952, 989-991, 993-995, </w:t>
            </w:r>
            <w:r w:rsidRPr="00CE1D89">
              <w:rPr>
                <w:rFonts w:ascii="Times New Roman" w:hAnsi="Times New Roman" w:cs="Times New Roman"/>
                <w:sz w:val="28"/>
                <w:szCs w:val="28"/>
              </w:rPr>
              <w:t>997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Череповецкий</w:t>
            </w:r>
          </w:p>
          <w:p w:rsidR="00CE1D89" w:rsidRDefault="00CE1D89" w:rsidP="00B713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801-834, 837, 839-845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020" w:type="dxa"/>
          </w:tcPr>
          <w:p w:rsidR="00CE1D89" w:rsidRDefault="00CE1D89" w:rsidP="009562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Шекснинский</w:t>
            </w:r>
          </w:p>
          <w:p w:rsidR="00CE1D89" w:rsidRDefault="00CE1D89" w:rsidP="00B713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район</w:t>
            </w:r>
          </w:p>
        </w:tc>
        <w:tc>
          <w:tcPr>
            <w:tcW w:w="163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111" w:type="dxa"/>
            <w:vAlign w:val="center"/>
          </w:tcPr>
          <w:p w:rsidR="00CE1D89" w:rsidRDefault="00CE1D89" w:rsidP="00D33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953-963, 965-970, 972, 974,</w:t>
            </w:r>
            <w:r w:rsidR="00D33B2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976-981, 983-986</w:t>
            </w:r>
          </w:p>
        </w:tc>
      </w:tr>
      <w:tr w:rsidR="00CE1D89" w:rsidTr="00D33B2E">
        <w:tc>
          <w:tcPr>
            <w:tcW w:w="594" w:type="dxa"/>
          </w:tcPr>
          <w:p w:rsidR="00CE1D89" w:rsidRDefault="00CE1D89" w:rsidP="000C4C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0" w:type="dxa"/>
          </w:tcPr>
          <w:p w:rsidR="00CE1D89" w:rsidRDefault="00CE1D89" w:rsidP="000C4C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31" w:type="dxa"/>
          </w:tcPr>
          <w:p w:rsidR="00CE1D89" w:rsidRDefault="00CE1D89" w:rsidP="00F07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894</w:t>
            </w:r>
          </w:p>
        </w:tc>
        <w:tc>
          <w:tcPr>
            <w:tcW w:w="4111" w:type="dxa"/>
          </w:tcPr>
          <w:p w:rsidR="00CE1D89" w:rsidRDefault="00CE1D89" w:rsidP="00F07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4C0A" w:rsidRDefault="000C4C0A" w:rsidP="000C4C0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C4C0A" w:rsidSect="00D33B2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57ADE"/>
    <w:multiLevelType w:val="hybridMultilevel"/>
    <w:tmpl w:val="DFE04912"/>
    <w:lvl w:ilvl="0" w:tplc="0C4C33BA">
      <w:start w:val="80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2C7B26"/>
    <w:multiLevelType w:val="hybridMultilevel"/>
    <w:tmpl w:val="B7EAFC18"/>
    <w:lvl w:ilvl="0" w:tplc="48126EF2">
      <w:start w:val="84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F98"/>
    <w:rsid w:val="00011F22"/>
    <w:rsid w:val="000165E0"/>
    <w:rsid w:val="000C4C0A"/>
    <w:rsid w:val="00113474"/>
    <w:rsid w:val="001F41D3"/>
    <w:rsid w:val="002570A4"/>
    <w:rsid w:val="00317A5B"/>
    <w:rsid w:val="003E2121"/>
    <w:rsid w:val="004713E0"/>
    <w:rsid w:val="004B2AE1"/>
    <w:rsid w:val="00534E9B"/>
    <w:rsid w:val="00592AC8"/>
    <w:rsid w:val="005A140A"/>
    <w:rsid w:val="005A48F9"/>
    <w:rsid w:val="005D5E3C"/>
    <w:rsid w:val="005E5477"/>
    <w:rsid w:val="006266F6"/>
    <w:rsid w:val="006E0815"/>
    <w:rsid w:val="00736F98"/>
    <w:rsid w:val="008240E2"/>
    <w:rsid w:val="008E278C"/>
    <w:rsid w:val="009562D6"/>
    <w:rsid w:val="009E251D"/>
    <w:rsid w:val="00A117A3"/>
    <w:rsid w:val="00A70950"/>
    <w:rsid w:val="00AF39BF"/>
    <w:rsid w:val="00B713EA"/>
    <w:rsid w:val="00C410CB"/>
    <w:rsid w:val="00C640E4"/>
    <w:rsid w:val="00C701CF"/>
    <w:rsid w:val="00CC594B"/>
    <w:rsid w:val="00CE1D89"/>
    <w:rsid w:val="00D33B2E"/>
    <w:rsid w:val="00D57B1D"/>
    <w:rsid w:val="00DC5428"/>
    <w:rsid w:val="00DD5A88"/>
    <w:rsid w:val="00E1385F"/>
    <w:rsid w:val="00ED0DCB"/>
    <w:rsid w:val="00F0786E"/>
    <w:rsid w:val="00F308D1"/>
    <w:rsid w:val="00F35C4D"/>
    <w:rsid w:val="00F70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C26C6"/>
  <w15:chartTrackingRefBased/>
  <w15:docId w15:val="{26C47BDD-87AC-444F-A0D4-D5AD3648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4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F41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41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2023-03-30T07:22:00Z</cp:lastPrinted>
  <dcterms:created xsi:type="dcterms:W3CDTF">2023-03-28T13:34:00Z</dcterms:created>
  <dcterms:modified xsi:type="dcterms:W3CDTF">2023-03-30T07:22:00Z</dcterms:modified>
</cp:coreProperties>
</file>