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CD6" w:rsidRPr="003F4E9E" w:rsidRDefault="00131CD6" w:rsidP="00436A73">
      <w:pPr>
        <w:pStyle w:val="ConsNormal"/>
        <w:ind w:left="9072" w:firstLine="0"/>
        <w:jc w:val="center"/>
        <w:rPr>
          <w:szCs w:val="28"/>
        </w:rPr>
      </w:pPr>
      <w:r w:rsidRPr="00AE3E87">
        <w:rPr>
          <w:szCs w:val="28"/>
        </w:rPr>
        <w:t>Приложение</w:t>
      </w:r>
      <w:r w:rsidRPr="003F4E9E">
        <w:rPr>
          <w:szCs w:val="28"/>
        </w:rPr>
        <w:t xml:space="preserve"> </w:t>
      </w:r>
      <w:r w:rsidRPr="003F4E9E">
        <w:rPr>
          <w:szCs w:val="28"/>
        </w:rPr>
        <w:br/>
        <w:t xml:space="preserve">к постановлению Избирательной </w:t>
      </w:r>
      <w:r w:rsidRPr="003F4E9E">
        <w:rPr>
          <w:szCs w:val="28"/>
        </w:rPr>
        <w:br/>
        <w:t xml:space="preserve">комиссии Вологодской области </w:t>
      </w:r>
      <w:r w:rsidRPr="003F4E9E">
        <w:rPr>
          <w:szCs w:val="28"/>
        </w:rPr>
        <w:br/>
        <w:t xml:space="preserve">от </w:t>
      </w:r>
      <w:r w:rsidR="00D151A5">
        <w:rPr>
          <w:szCs w:val="28"/>
        </w:rPr>
        <w:t xml:space="preserve">20 </w:t>
      </w:r>
      <w:r w:rsidR="00D92C3A">
        <w:rPr>
          <w:szCs w:val="28"/>
        </w:rPr>
        <w:t>января</w:t>
      </w:r>
      <w:r w:rsidR="008C619A">
        <w:rPr>
          <w:szCs w:val="28"/>
        </w:rPr>
        <w:t xml:space="preserve"> 202</w:t>
      </w:r>
      <w:r w:rsidR="00D92C3A">
        <w:rPr>
          <w:szCs w:val="28"/>
        </w:rPr>
        <w:t>2</w:t>
      </w:r>
      <w:r w:rsidRPr="003F4E9E">
        <w:rPr>
          <w:szCs w:val="28"/>
        </w:rPr>
        <w:t xml:space="preserve"> года №</w:t>
      </w:r>
      <w:r>
        <w:rPr>
          <w:szCs w:val="28"/>
        </w:rPr>
        <w:t xml:space="preserve"> </w:t>
      </w:r>
      <w:r w:rsidR="00D151A5">
        <w:rPr>
          <w:szCs w:val="28"/>
        </w:rPr>
        <w:t>5/28</w:t>
      </w:r>
    </w:p>
    <w:p w:rsidR="00131CD6" w:rsidRPr="00C41A2F" w:rsidRDefault="00131CD6" w:rsidP="00AE0FE7">
      <w:pPr>
        <w:pStyle w:val="2"/>
        <w:spacing w:line="240" w:lineRule="auto"/>
        <w:ind w:firstLine="7230"/>
        <w:rPr>
          <w:b/>
          <w:bCs/>
          <w:sz w:val="16"/>
          <w:szCs w:val="16"/>
        </w:rPr>
      </w:pPr>
    </w:p>
    <w:p w:rsidR="00FB1B57" w:rsidRDefault="00FB1B57">
      <w:pPr>
        <w:pStyle w:val="2"/>
        <w:spacing w:line="240" w:lineRule="auto"/>
        <w:rPr>
          <w:b/>
          <w:bCs/>
          <w:szCs w:val="28"/>
        </w:rPr>
      </w:pPr>
    </w:p>
    <w:p w:rsidR="00131CD6" w:rsidRPr="003F4E9E" w:rsidRDefault="00131CD6">
      <w:pPr>
        <w:pStyle w:val="2"/>
        <w:spacing w:line="240" w:lineRule="auto"/>
        <w:rPr>
          <w:b/>
          <w:bCs/>
          <w:szCs w:val="28"/>
        </w:rPr>
      </w:pPr>
      <w:r w:rsidRPr="003F4E9E">
        <w:rPr>
          <w:b/>
          <w:bCs/>
          <w:szCs w:val="28"/>
        </w:rPr>
        <w:t>ПЛАН</w:t>
      </w:r>
    </w:p>
    <w:p w:rsidR="00131CD6" w:rsidRPr="003F4E9E" w:rsidRDefault="008C619A" w:rsidP="008C619A">
      <w:pPr>
        <w:jc w:val="center"/>
        <w:rPr>
          <w:b/>
          <w:sz w:val="28"/>
          <w:szCs w:val="28"/>
        </w:rPr>
      </w:pPr>
      <w:r w:rsidRPr="008C619A">
        <w:rPr>
          <w:b/>
          <w:bCs/>
          <w:sz w:val="28"/>
          <w:szCs w:val="28"/>
        </w:rPr>
        <w:t>основных мероприятий Избирательной комиссии Вологодской области по обучению организаторов выборов и иных участников избирательного процесса, повышению правовой культуры избирателей на 202</w:t>
      </w:r>
      <w:r w:rsidR="00D92C3A">
        <w:rPr>
          <w:b/>
          <w:bCs/>
          <w:sz w:val="28"/>
          <w:szCs w:val="28"/>
        </w:rPr>
        <w:t>2</w:t>
      </w:r>
      <w:r w:rsidRPr="008C619A">
        <w:rPr>
          <w:b/>
          <w:bCs/>
          <w:sz w:val="28"/>
          <w:szCs w:val="28"/>
        </w:rPr>
        <w:t xml:space="preserve"> год</w:t>
      </w:r>
    </w:p>
    <w:p w:rsidR="00131CD6" w:rsidRPr="00C41A2F" w:rsidRDefault="00131CD6">
      <w:pPr>
        <w:jc w:val="center"/>
        <w:rPr>
          <w:sz w:val="16"/>
          <w:szCs w:val="16"/>
        </w:rPr>
      </w:pPr>
    </w:p>
    <w:p w:rsidR="00131CD6" w:rsidRDefault="00131CD6">
      <w:pPr>
        <w:jc w:val="center"/>
        <w:rPr>
          <w:sz w:val="16"/>
          <w:szCs w:val="16"/>
        </w:rPr>
      </w:pPr>
    </w:p>
    <w:p w:rsidR="00FB1B57" w:rsidRPr="00C41A2F" w:rsidRDefault="00FB1B57">
      <w:pPr>
        <w:jc w:val="center"/>
        <w:rPr>
          <w:sz w:val="16"/>
          <w:szCs w:val="16"/>
        </w:rPr>
      </w:pP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6"/>
        <w:gridCol w:w="8608"/>
        <w:gridCol w:w="2406"/>
        <w:gridCol w:w="2664"/>
      </w:tblGrid>
      <w:tr w:rsidR="0079406C" w:rsidRPr="0079406C" w:rsidTr="00CD6069">
        <w:tc>
          <w:tcPr>
            <w:tcW w:w="776" w:type="dxa"/>
          </w:tcPr>
          <w:p w:rsidR="00131CD6" w:rsidRPr="0079406C" w:rsidRDefault="00131CD6" w:rsidP="003E2D1D">
            <w:pPr>
              <w:jc w:val="center"/>
              <w:rPr>
                <w:sz w:val="28"/>
              </w:rPr>
            </w:pPr>
            <w:r w:rsidRPr="0079406C">
              <w:rPr>
                <w:sz w:val="28"/>
              </w:rPr>
              <w:t>№</w:t>
            </w:r>
            <w:r w:rsidRPr="0079406C">
              <w:rPr>
                <w:sz w:val="28"/>
              </w:rPr>
              <w:br/>
              <w:t>п/п</w:t>
            </w:r>
          </w:p>
        </w:tc>
        <w:tc>
          <w:tcPr>
            <w:tcW w:w="8608" w:type="dxa"/>
          </w:tcPr>
          <w:p w:rsidR="00131CD6" w:rsidRPr="0079406C" w:rsidRDefault="00131CD6" w:rsidP="003E2D1D">
            <w:pPr>
              <w:jc w:val="center"/>
              <w:rPr>
                <w:sz w:val="28"/>
              </w:rPr>
            </w:pPr>
            <w:r w:rsidRPr="0079406C">
              <w:rPr>
                <w:sz w:val="28"/>
              </w:rPr>
              <w:t>Наименование мероприятия</w:t>
            </w:r>
          </w:p>
          <w:p w:rsidR="00131CD6" w:rsidRPr="0079406C" w:rsidRDefault="00131CD6" w:rsidP="003E2D1D">
            <w:pPr>
              <w:jc w:val="center"/>
              <w:rPr>
                <w:sz w:val="28"/>
              </w:rPr>
            </w:pPr>
          </w:p>
        </w:tc>
        <w:tc>
          <w:tcPr>
            <w:tcW w:w="2406" w:type="dxa"/>
          </w:tcPr>
          <w:p w:rsidR="00131CD6" w:rsidRPr="0079406C" w:rsidRDefault="00131CD6" w:rsidP="003E2D1D">
            <w:pPr>
              <w:jc w:val="center"/>
              <w:rPr>
                <w:sz w:val="28"/>
              </w:rPr>
            </w:pPr>
            <w:r w:rsidRPr="0079406C">
              <w:rPr>
                <w:sz w:val="28"/>
              </w:rPr>
              <w:t xml:space="preserve">Срок </w:t>
            </w:r>
            <w:r w:rsidRPr="0079406C">
              <w:rPr>
                <w:sz w:val="28"/>
              </w:rPr>
              <w:br/>
              <w:t>проведения</w:t>
            </w:r>
          </w:p>
        </w:tc>
        <w:tc>
          <w:tcPr>
            <w:tcW w:w="2664" w:type="dxa"/>
          </w:tcPr>
          <w:p w:rsidR="00131CD6" w:rsidRPr="0079406C" w:rsidRDefault="00131CD6" w:rsidP="003E2D1D">
            <w:pPr>
              <w:jc w:val="center"/>
              <w:rPr>
                <w:sz w:val="28"/>
              </w:rPr>
            </w:pPr>
            <w:r w:rsidRPr="0079406C">
              <w:rPr>
                <w:sz w:val="28"/>
              </w:rPr>
              <w:t>Ответственные</w:t>
            </w:r>
            <w:r w:rsidRPr="0079406C">
              <w:rPr>
                <w:sz w:val="28"/>
              </w:rPr>
              <w:br/>
              <w:t>лица</w:t>
            </w:r>
          </w:p>
        </w:tc>
      </w:tr>
      <w:tr w:rsidR="00131CD6" w:rsidRPr="0079406C" w:rsidTr="00CD6069">
        <w:trPr>
          <w:trHeight w:val="413"/>
        </w:trPr>
        <w:tc>
          <w:tcPr>
            <w:tcW w:w="14454" w:type="dxa"/>
            <w:gridSpan w:val="4"/>
          </w:tcPr>
          <w:p w:rsidR="00131CD6" w:rsidRPr="0079406C" w:rsidRDefault="00131CD6" w:rsidP="003E2D1D">
            <w:pPr>
              <w:jc w:val="center"/>
              <w:rPr>
                <w:sz w:val="28"/>
              </w:rPr>
            </w:pPr>
            <w:r w:rsidRPr="0079406C">
              <w:rPr>
                <w:b/>
                <w:sz w:val="28"/>
                <w:szCs w:val="28"/>
                <w:lang w:val="en-US"/>
              </w:rPr>
              <w:t>I</w:t>
            </w:r>
            <w:r w:rsidRPr="0079406C">
              <w:rPr>
                <w:b/>
                <w:sz w:val="28"/>
                <w:szCs w:val="28"/>
              </w:rPr>
              <w:t>. Организация обучения кадров избирательных комиссий и других участников избирательного процесса</w:t>
            </w:r>
          </w:p>
        </w:tc>
      </w:tr>
      <w:tr w:rsidR="0079406C" w:rsidRPr="0079406C" w:rsidTr="00CD6069">
        <w:tc>
          <w:tcPr>
            <w:tcW w:w="776" w:type="dxa"/>
          </w:tcPr>
          <w:p w:rsidR="00131CD6" w:rsidRPr="0079406C" w:rsidRDefault="00131CD6" w:rsidP="003E2D1D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1.</w:t>
            </w:r>
          </w:p>
        </w:tc>
        <w:tc>
          <w:tcPr>
            <w:tcW w:w="13678" w:type="dxa"/>
            <w:gridSpan w:val="3"/>
          </w:tcPr>
          <w:p w:rsidR="00765517" w:rsidRPr="0079406C" w:rsidRDefault="00131CD6" w:rsidP="003E2D1D">
            <w:pPr>
              <w:jc w:val="center"/>
              <w:rPr>
                <w:b/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</w:rPr>
              <w:t xml:space="preserve">Участие в обучающих мероприятиях проводимых </w:t>
            </w:r>
          </w:p>
          <w:p w:rsidR="00131CD6" w:rsidRPr="0079406C" w:rsidRDefault="00131CD6" w:rsidP="003E2D1D">
            <w:pPr>
              <w:jc w:val="center"/>
              <w:rPr>
                <w:b/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</w:rPr>
              <w:t>Центральной избирательной комиссией Российской Федерации</w:t>
            </w:r>
          </w:p>
        </w:tc>
      </w:tr>
      <w:tr w:rsidR="0079406C" w:rsidRPr="0079406C" w:rsidTr="00CD6069">
        <w:tc>
          <w:tcPr>
            <w:tcW w:w="776" w:type="dxa"/>
          </w:tcPr>
          <w:p w:rsidR="00131CD6" w:rsidRPr="0079406C" w:rsidRDefault="003C3E3C" w:rsidP="003E2D1D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1.1.</w:t>
            </w:r>
          </w:p>
        </w:tc>
        <w:tc>
          <w:tcPr>
            <w:tcW w:w="8608" w:type="dxa"/>
          </w:tcPr>
          <w:p w:rsidR="00131CD6" w:rsidRPr="0079406C" w:rsidRDefault="00D3235D" w:rsidP="003434E9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Дистанционное о</w:t>
            </w:r>
            <w:r w:rsidR="00967B30" w:rsidRPr="0079406C">
              <w:rPr>
                <w:sz w:val="28"/>
                <w:szCs w:val="28"/>
              </w:rPr>
              <w:t xml:space="preserve">бучение членов (работников аппаратов, в том числе системных администраторов) избирательных комиссий </w:t>
            </w:r>
            <w:r w:rsidR="00131CD6" w:rsidRPr="0079406C">
              <w:rPr>
                <w:sz w:val="28"/>
                <w:szCs w:val="28"/>
              </w:rPr>
              <w:t>(п. 1.</w:t>
            </w:r>
            <w:r w:rsidR="00E93A57" w:rsidRPr="00E93A57">
              <w:rPr>
                <w:sz w:val="28"/>
                <w:szCs w:val="28"/>
              </w:rPr>
              <w:t>1</w:t>
            </w:r>
            <w:r w:rsidR="00131CD6" w:rsidRPr="0079406C">
              <w:rPr>
                <w:sz w:val="28"/>
                <w:szCs w:val="28"/>
              </w:rPr>
              <w:t xml:space="preserve"> Сводного плана основных мероприятий федерального казенного учреждения «Российский центр обучения избирательным технологиям при Центральной избирательной комиссии Российской Федерации» </w:t>
            </w:r>
            <w:r w:rsidR="00967B30" w:rsidRPr="0079406C">
              <w:rPr>
                <w:sz w:val="28"/>
                <w:szCs w:val="28"/>
              </w:rPr>
              <w:t>по обучению организаторов выборов и иных участников избирательного процесса, повышению правовой культуры избирателей</w:t>
            </w:r>
            <w:r w:rsidR="00131CD6" w:rsidRPr="0079406C">
              <w:rPr>
                <w:sz w:val="28"/>
                <w:szCs w:val="28"/>
              </w:rPr>
              <w:t xml:space="preserve"> в Российской Федерации на 20</w:t>
            </w:r>
            <w:r w:rsidR="00967B30" w:rsidRPr="0079406C">
              <w:rPr>
                <w:sz w:val="28"/>
                <w:szCs w:val="28"/>
              </w:rPr>
              <w:t>2</w:t>
            </w:r>
            <w:r w:rsidR="003434E9">
              <w:rPr>
                <w:sz w:val="28"/>
                <w:szCs w:val="28"/>
              </w:rPr>
              <w:t>2</w:t>
            </w:r>
            <w:r w:rsidR="00131CD6" w:rsidRPr="0079406C">
              <w:rPr>
                <w:sz w:val="28"/>
                <w:szCs w:val="28"/>
              </w:rPr>
              <w:t xml:space="preserve"> год (далее – Сводный план)</w:t>
            </w:r>
          </w:p>
        </w:tc>
        <w:tc>
          <w:tcPr>
            <w:tcW w:w="2406" w:type="dxa"/>
          </w:tcPr>
          <w:p w:rsidR="00131CD6" w:rsidRPr="0079406C" w:rsidRDefault="00E93A57" w:rsidP="003E2D1D">
            <w:pPr>
              <w:rPr>
                <w:sz w:val="28"/>
                <w:szCs w:val="28"/>
              </w:rPr>
            </w:pPr>
            <w:r w:rsidRPr="00E93A57">
              <w:rPr>
                <w:sz w:val="28"/>
                <w:szCs w:val="28"/>
              </w:rPr>
              <w:t xml:space="preserve">В течение года </w:t>
            </w:r>
            <w:r w:rsidR="00967B30" w:rsidRPr="0079406C">
              <w:rPr>
                <w:sz w:val="28"/>
                <w:szCs w:val="28"/>
              </w:rPr>
              <w:t>(по отдельному плану РЦОИТ при ЦИК России)</w:t>
            </w:r>
          </w:p>
        </w:tc>
        <w:tc>
          <w:tcPr>
            <w:tcW w:w="2664" w:type="dxa"/>
          </w:tcPr>
          <w:p w:rsidR="003C1B2E" w:rsidRPr="008850C4" w:rsidRDefault="003C1B2E" w:rsidP="003E2D1D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 w:rsidR="008850C4">
              <w:rPr>
                <w:sz w:val="28"/>
                <w:szCs w:val="28"/>
              </w:rPr>
              <w:t>,</w:t>
            </w:r>
          </w:p>
          <w:p w:rsidR="003C1B2E" w:rsidRPr="008850C4" w:rsidRDefault="00D92C3A" w:rsidP="003E2D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</w:t>
            </w:r>
            <w:r w:rsidR="008850C4">
              <w:rPr>
                <w:sz w:val="28"/>
                <w:szCs w:val="28"/>
              </w:rPr>
              <w:t>,</w:t>
            </w:r>
          </w:p>
          <w:p w:rsidR="003C1B2E" w:rsidRPr="0079406C" w:rsidRDefault="00D92C3A" w:rsidP="003E2D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</w:t>
            </w:r>
            <w:r w:rsidR="008850C4">
              <w:rPr>
                <w:sz w:val="28"/>
                <w:szCs w:val="28"/>
              </w:rPr>
              <w:t>,</w:t>
            </w:r>
          </w:p>
          <w:p w:rsidR="00131CD6" w:rsidRPr="0079406C" w:rsidRDefault="00D92C3A" w:rsidP="003E2D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</w:t>
            </w:r>
          </w:p>
        </w:tc>
      </w:tr>
      <w:tr w:rsidR="0079406C" w:rsidRPr="0079406C" w:rsidTr="00CD6069">
        <w:tc>
          <w:tcPr>
            <w:tcW w:w="776" w:type="dxa"/>
          </w:tcPr>
          <w:p w:rsidR="00765517" w:rsidRPr="0079406C" w:rsidRDefault="003C3E3C" w:rsidP="003E2D1D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1.2.</w:t>
            </w:r>
          </w:p>
        </w:tc>
        <w:tc>
          <w:tcPr>
            <w:tcW w:w="8608" w:type="dxa"/>
          </w:tcPr>
          <w:p w:rsidR="00765517" w:rsidRPr="0079406C" w:rsidRDefault="006614EF" w:rsidP="00111BA5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Дистанционное обучение заместителя председателя </w:t>
            </w:r>
            <w:r w:rsidR="00111BA5">
              <w:rPr>
                <w:sz w:val="28"/>
                <w:szCs w:val="28"/>
              </w:rPr>
              <w:t xml:space="preserve"> и секретаря </w:t>
            </w:r>
            <w:r w:rsidRPr="0079406C">
              <w:rPr>
                <w:sz w:val="28"/>
                <w:szCs w:val="28"/>
              </w:rPr>
              <w:t>Избирательной комиссии Вологодской области</w:t>
            </w:r>
            <w:r w:rsidR="00AD4238" w:rsidRPr="0079406C">
              <w:rPr>
                <w:sz w:val="28"/>
                <w:szCs w:val="28"/>
              </w:rPr>
              <w:t xml:space="preserve"> </w:t>
            </w:r>
            <w:r w:rsidR="00111BA5" w:rsidRPr="00111BA5">
              <w:rPr>
                <w:sz w:val="28"/>
                <w:szCs w:val="28"/>
              </w:rPr>
              <w:t>(п. 7.</w:t>
            </w:r>
            <w:r w:rsidR="00111BA5">
              <w:rPr>
                <w:sz w:val="28"/>
                <w:szCs w:val="28"/>
              </w:rPr>
              <w:t>5</w:t>
            </w:r>
            <w:r w:rsidR="00111BA5" w:rsidRPr="00111BA5">
              <w:rPr>
                <w:sz w:val="28"/>
                <w:szCs w:val="28"/>
              </w:rPr>
              <w:t xml:space="preserve"> Плана работы ЦИК России на 202</w:t>
            </w:r>
            <w:r w:rsidR="00111BA5">
              <w:rPr>
                <w:sz w:val="28"/>
                <w:szCs w:val="28"/>
              </w:rPr>
              <w:t>2</w:t>
            </w:r>
            <w:r w:rsidR="00111BA5" w:rsidRPr="00111BA5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6614EF" w:rsidRPr="0079406C" w:rsidRDefault="00111BA5" w:rsidP="003E2D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  <w:p w:rsidR="00765517" w:rsidRPr="0079406C" w:rsidRDefault="00BA56C0" w:rsidP="003E2D1D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(по отдельному плану РЦОИТ при ЦИК России)</w:t>
            </w:r>
          </w:p>
        </w:tc>
        <w:tc>
          <w:tcPr>
            <w:tcW w:w="2664" w:type="dxa"/>
          </w:tcPr>
          <w:p w:rsidR="00111BA5" w:rsidRPr="0079406C" w:rsidRDefault="00111BA5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О.Н, Замараев О.В.</w:t>
            </w:r>
          </w:p>
          <w:p w:rsidR="00321DBE" w:rsidRPr="0079406C" w:rsidRDefault="00321DBE" w:rsidP="003E2D1D">
            <w:pPr>
              <w:rPr>
                <w:sz w:val="28"/>
                <w:szCs w:val="28"/>
              </w:rPr>
            </w:pPr>
          </w:p>
          <w:p w:rsidR="00765517" w:rsidRPr="0079406C" w:rsidRDefault="00765517" w:rsidP="003E2D1D">
            <w:pPr>
              <w:rPr>
                <w:sz w:val="28"/>
                <w:szCs w:val="28"/>
              </w:rPr>
            </w:pPr>
          </w:p>
        </w:tc>
      </w:tr>
      <w:tr w:rsidR="00111BA5" w:rsidRPr="0079406C" w:rsidTr="00CD6069">
        <w:tc>
          <w:tcPr>
            <w:tcW w:w="776" w:type="dxa"/>
          </w:tcPr>
          <w:p w:rsidR="00111BA5" w:rsidRPr="0079406C" w:rsidRDefault="00CE2AEB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8608" w:type="dxa"/>
          </w:tcPr>
          <w:p w:rsidR="00111BA5" w:rsidRPr="008C3433" w:rsidRDefault="00111BA5" w:rsidP="00111BA5">
            <w:pPr>
              <w:rPr>
                <w:sz w:val="28"/>
                <w:szCs w:val="28"/>
              </w:rPr>
            </w:pPr>
            <w:r w:rsidRPr="008C3433">
              <w:rPr>
                <w:sz w:val="28"/>
                <w:szCs w:val="28"/>
              </w:rPr>
              <w:t>Дистанционное обучение и тестирование членов избирательных комиссий всех уровней, в том числе с использованием электронных информационно-обучающих ресурсов РЦОИТ при ЦИК России (Информационный портал (интернет-сайт) РЦОИТ при ЦИК России www.rcoit.ru, канал «Просто о выборах» видеохостинга «YouTube», телеграм-канал «Электорий») (п. 7.2 Плана работы ЦИК России на 2022 год)</w:t>
            </w:r>
          </w:p>
        </w:tc>
        <w:tc>
          <w:tcPr>
            <w:tcW w:w="2406" w:type="dxa"/>
          </w:tcPr>
          <w:p w:rsidR="00111BA5" w:rsidRPr="0079406C" w:rsidRDefault="00111BA5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111BA5" w:rsidRPr="008850C4" w:rsidRDefault="00111BA5" w:rsidP="00111BA5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111BA5" w:rsidRPr="008850C4" w:rsidRDefault="00111BA5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111BA5" w:rsidRPr="0079406C" w:rsidRDefault="00111BA5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111BA5" w:rsidRPr="0079406C" w:rsidRDefault="00111BA5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</w:t>
            </w:r>
          </w:p>
        </w:tc>
      </w:tr>
      <w:tr w:rsidR="00943C91" w:rsidRPr="0079406C" w:rsidTr="00CD6069">
        <w:tc>
          <w:tcPr>
            <w:tcW w:w="776" w:type="dxa"/>
          </w:tcPr>
          <w:p w:rsidR="00943C91" w:rsidRPr="0079406C" w:rsidRDefault="00CE2AEB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8608" w:type="dxa"/>
          </w:tcPr>
          <w:p w:rsidR="00943C91" w:rsidRPr="008C3433" w:rsidRDefault="00943C91" w:rsidP="00673806">
            <w:pPr>
              <w:rPr>
                <w:sz w:val="28"/>
                <w:szCs w:val="28"/>
              </w:rPr>
            </w:pPr>
            <w:r w:rsidRPr="008C3433">
              <w:rPr>
                <w:sz w:val="28"/>
                <w:szCs w:val="28"/>
              </w:rPr>
              <w:t>Участие в работе Всероссийского совещания с председателями избирательных комиссий су</w:t>
            </w:r>
            <w:r w:rsidR="00673806">
              <w:rPr>
                <w:sz w:val="28"/>
                <w:szCs w:val="28"/>
              </w:rPr>
              <w:t>бъектов Российской Федерации (пункты</w:t>
            </w:r>
            <w:r w:rsidRPr="008C3433">
              <w:rPr>
                <w:sz w:val="28"/>
                <w:szCs w:val="28"/>
              </w:rPr>
              <w:t xml:space="preserve"> 8.9</w:t>
            </w:r>
            <w:r w:rsidR="00907C5C" w:rsidRPr="008C3433">
              <w:rPr>
                <w:sz w:val="28"/>
                <w:szCs w:val="28"/>
              </w:rPr>
              <w:t>, 8.13</w:t>
            </w:r>
            <w:r w:rsidRPr="008C3433">
              <w:rPr>
                <w:sz w:val="28"/>
                <w:szCs w:val="28"/>
              </w:rPr>
              <w:t xml:space="preserve"> Плана работы ЦИК России на 2022 год)</w:t>
            </w:r>
          </w:p>
        </w:tc>
        <w:tc>
          <w:tcPr>
            <w:tcW w:w="2406" w:type="dxa"/>
          </w:tcPr>
          <w:p w:rsidR="00943C91" w:rsidRDefault="00943C91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  <w:r w:rsidR="00907C5C">
              <w:rPr>
                <w:sz w:val="28"/>
                <w:szCs w:val="28"/>
              </w:rPr>
              <w:t>, октябрь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64" w:type="dxa"/>
          </w:tcPr>
          <w:p w:rsidR="00943C91" w:rsidRPr="0079406C" w:rsidRDefault="00943C91" w:rsidP="00111B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 Д.Е.</w:t>
            </w:r>
          </w:p>
        </w:tc>
      </w:tr>
      <w:tr w:rsidR="00111BA5" w:rsidRPr="0079406C" w:rsidTr="00CD6069">
        <w:tc>
          <w:tcPr>
            <w:tcW w:w="776" w:type="dxa"/>
          </w:tcPr>
          <w:p w:rsidR="00111BA5" w:rsidRPr="0079406C" w:rsidRDefault="00111BA5" w:rsidP="00CE2AEB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1.</w:t>
            </w:r>
            <w:r w:rsidR="00CE2AEB">
              <w:rPr>
                <w:sz w:val="28"/>
                <w:szCs w:val="28"/>
              </w:rPr>
              <w:t>5</w:t>
            </w:r>
            <w:r w:rsidRPr="0079406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111BA5" w:rsidRPr="008C3433" w:rsidRDefault="00111BA5" w:rsidP="00943C9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3433">
              <w:rPr>
                <w:sz w:val="28"/>
                <w:szCs w:val="28"/>
              </w:rPr>
              <w:t>Участие в проведении общесистемных тренировок по использованию ГАС «Выборы» при подготовке и проведении выборов в единый день голосования 1</w:t>
            </w:r>
            <w:r w:rsidR="00943C91" w:rsidRPr="008C3433">
              <w:rPr>
                <w:sz w:val="28"/>
                <w:szCs w:val="28"/>
              </w:rPr>
              <w:t>1</w:t>
            </w:r>
            <w:r w:rsidRPr="008C3433">
              <w:rPr>
                <w:sz w:val="28"/>
                <w:szCs w:val="28"/>
              </w:rPr>
              <w:t xml:space="preserve"> сентября 202</w:t>
            </w:r>
            <w:r w:rsidR="00943C91" w:rsidRPr="008C3433">
              <w:rPr>
                <w:sz w:val="28"/>
                <w:szCs w:val="28"/>
              </w:rPr>
              <w:t>2</w:t>
            </w:r>
            <w:r w:rsidRPr="008C3433">
              <w:rPr>
                <w:sz w:val="28"/>
                <w:szCs w:val="28"/>
              </w:rPr>
              <w:t> года (п. 7.</w:t>
            </w:r>
            <w:r w:rsidR="00943C91" w:rsidRPr="008C3433">
              <w:rPr>
                <w:sz w:val="28"/>
                <w:szCs w:val="28"/>
              </w:rPr>
              <w:t>7</w:t>
            </w:r>
            <w:r w:rsidRPr="008C3433">
              <w:rPr>
                <w:sz w:val="28"/>
                <w:szCs w:val="28"/>
              </w:rPr>
              <w:t xml:space="preserve"> Плана работы ЦИК России на 202</w:t>
            </w:r>
            <w:r w:rsidR="00943C91" w:rsidRPr="008C3433">
              <w:rPr>
                <w:sz w:val="28"/>
                <w:szCs w:val="28"/>
              </w:rPr>
              <w:t>2</w:t>
            </w:r>
            <w:r w:rsidRPr="008C3433">
              <w:rPr>
                <w:sz w:val="28"/>
                <w:szCs w:val="28"/>
              </w:rPr>
              <w:t xml:space="preserve"> год)</w:t>
            </w:r>
          </w:p>
        </w:tc>
        <w:tc>
          <w:tcPr>
            <w:tcW w:w="2406" w:type="dxa"/>
          </w:tcPr>
          <w:p w:rsidR="00111BA5" w:rsidRPr="0079406C" w:rsidRDefault="00111BA5" w:rsidP="00111BA5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Август</w:t>
            </w:r>
          </w:p>
        </w:tc>
        <w:tc>
          <w:tcPr>
            <w:tcW w:w="2664" w:type="dxa"/>
          </w:tcPr>
          <w:p w:rsidR="00111BA5" w:rsidRPr="0079406C" w:rsidRDefault="00111BA5" w:rsidP="00111BA5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Работники Информационного центра </w:t>
            </w:r>
            <w:r>
              <w:rPr>
                <w:sz w:val="28"/>
                <w:szCs w:val="28"/>
              </w:rPr>
              <w:t>Избирательной комиссии Вологодской области</w:t>
            </w:r>
          </w:p>
        </w:tc>
      </w:tr>
      <w:tr w:rsidR="00A2524A" w:rsidRPr="0079406C" w:rsidTr="00CD6069">
        <w:tc>
          <w:tcPr>
            <w:tcW w:w="776" w:type="dxa"/>
          </w:tcPr>
          <w:p w:rsidR="00A2524A" w:rsidRPr="0079406C" w:rsidRDefault="00A2524A" w:rsidP="00CE2AEB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1.</w:t>
            </w:r>
            <w:r w:rsidR="00CE2AEB">
              <w:rPr>
                <w:sz w:val="28"/>
                <w:szCs w:val="28"/>
              </w:rPr>
              <w:t>6</w:t>
            </w:r>
            <w:r w:rsidRPr="0079406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A2524A" w:rsidRPr="008C3433" w:rsidRDefault="00A2524A" w:rsidP="00261E2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C3433">
              <w:rPr>
                <w:sz w:val="28"/>
                <w:szCs w:val="28"/>
              </w:rPr>
              <w:t>Участие в мероприятиях единого дня информирования, проводимых в федеральных органах исполнительной власти, в которых предусмотрена военная служба, государственная служба иных видов, по вопросам обеспечения гарантий избирательных прав военнослужащих, сотрудников правоохранительных органов, членов их семей, а также отдельных категорий избирателей в период подготовки выборов в единый день голосования 11 сентября 2022 года (п. 8.6 Плана работы ЦИК России на 2022 год)</w:t>
            </w:r>
          </w:p>
        </w:tc>
        <w:tc>
          <w:tcPr>
            <w:tcW w:w="2406" w:type="dxa"/>
          </w:tcPr>
          <w:p w:rsidR="00A2524A" w:rsidRPr="0079406C" w:rsidRDefault="00A2524A" w:rsidP="00261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  <w:r w:rsidRPr="007940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64" w:type="dxa"/>
          </w:tcPr>
          <w:p w:rsidR="00A2524A" w:rsidRDefault="00A2524A" w:rsidP="00261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</w:t>
            </w:r>
            <w:r w:rsidRPr="0079406C">
              <w:rPr>
                <w:sz w:val="28"/>
                <w:szCs w:val="28"/>
              </w:rPr>
              <w:t>.</w:t>
            </w:r>
            <w:r w:rsidR="00673806">
              <w:rPr>
                <w:sz w:val="28"/>
                <w:szCs w:val="28"/>
              </w:rPr>
              <w:t>,</w:t>
            </w:r>
          </w:p>
          <w:p w:rsidR="00A2524A" w:rsidRPr="0079406C" w:rsidRDefault="00A2524A" w:rsidP="00261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Сальникова И.Г.</w:t>
            </w:r>
          </w:p>
        </w:tc>
      </w:tr>
      <w:tr w:rsidR="00A2524A" w:rsidRPr="0079406C" w:rsidTr="00CD6069">
        <w:tc>
          <w:tcPr>
            <w:tcW w:w="776" w:type="dxa"/>
          </w:tcPr>
          <w:p w:rsidR="00A2524A" w:rsidRPr="0079406C" w:rsidRDefault="00CE2AEB" w:rsidP="00261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1.7.</w:t>
            </w:r>
          </w:p>
        </w:tc>
        <w:tc>
          <w:tcPr>
            <w:tcW w:w="8608" w:type="dxa"/>
          </w:tcPr>
          <w:p w:rsidR="00A2524A" w:rsidRPr="008C3433" w:rsidRDefault="00A2524A" w:rsidP="00A2524A">
            <w:pPr>
              <w:rPr>
                <w:bCs/>
                <w:sz w:val="28"/>
                <w:szCs w:val="28"/>
              </w:rPr>
            </w:pPr>
            <w:r w:rsidRPr="008C3433">
              <w:rPr>
                <w:bCs/>
                <w:sz w:val="28"/>
                <w:szCs w:val="28"/>
              </w:rPr>
              <w:t xml:space="preserve">Участие в работе семинара-совещания с руководителями информационных центров избирательных комиссий субъектов Российской Федерации </w:t>
            </w:r>
            <w:r w:rsidRPr="008C3433">
              <w:rPr>
                <w:sz w:val="28"/>
                <w:szCs w:val="28"/>
              </w:rPr>
              <w:t>(п. 8.15 Плана работы ЦИК России на 2022 год)</w:t>
            </w:r>
          </w:p>
        </w:tc>
        <w:tc>
          <w:tcPr>
            <w:tcW w:w="2406" w:type="dxa"/>
          </w:tcPr>
          <w:p w:rsidR="00A2524A" w:rsidRPr="0079406C" w:rsidRDefault="00A2524A" w:rsidP="00261E2E">
            <w:pPr>
              <w:ind w:right="-131"/>
              <w:rPr>
                <w:bCs/>
                <w:sz w:val="28"/>
                <w:szCs w:val="28"/>
              </w:rPr>
            </w:pPr>
            <w:r w:rsidRPr="00C00992">
              <w:rPr>
                <w:bCs/>
                <w:sz w:val="28"/>
                <w:szCs w:val="28"/>
              </w:rPr>
              <w:t>Октябрь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C00992">
              <w:rPr>
                <w:bCs/>
                <w:sz w:val="28"/>
                <w:szCs w:val="28"/>
              </w:rPr>
              <w:t>– декабрь</w:t>
            </w:r>
          </w:p>
        </w:tc>
        <w:tc>
          <w:tcPr>
            <w:tcW w:w="2664" w:type="dxa"/>
          </w:tcPr>
          <w:p w:rsidR="00A2524A" w:rsidRDefault="00A2524A" w:rsidP="00261E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Ордин Р.Г.</w:t>
            </w:r>
          </w:p>
        </w:tc>
      </w:tr>
      <w:tr w:rsidR="00A2524A" w:rsidRPr="0079406C" w:rsidTr="00CD6069">
        <w:tc>
          <w:tcPr>
            <w:tcW w:w="776" w:type="dxa"/>
          </w:tcPr>
          <w:p w:rsidR="00A2524A" w:rsidRPr="0079406C" w:rsidRDefault="00CE2AEB" w:rsidP="00261E2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1.8.</w:t>
            </w:r>
          </w:p>
        </w:tc>
        <w:tc>
          <w:tcPr>
            <w:tcW w:w="8608" w:type="dxa"/>
          </w:tcPr>
          <w:p w:rsidR="00A2524A" w:rsidRPr="008C3433" w:rsidRDefault="00A2524A" w:rsidP="00A2524A">
            <w:pPr>
              <w:rPr>
                <w:bCs/>
                <w:sz w:val="28"/>
                <w:szCs w:val="28"/>
              </w:rPr>
            </w:pPr>
            <w:r w:rsidRPr="008C3433">
              <w:rPr>
                <w:bCs/>
                <w:sz w:val="28"/>
                <w:szCs w:val="28"/>
              </w:rPr>
              <w:t xml:space="preserve">Участие в работе семинара-совещания с представителями избирательных комиссий субъектов Российской Федерации и кадровых подразделений аппаратов указанных комиссий по вопросам практики реализации требований законодательства о противодействии коррупции (в режиме видеоконференции) </w:t>
            </w:r>
            <w:r w:rsidRPr="008C3433">
              <w:rPr>
                <w:sz w:val="28"/>
                <w:szCs w:val="28"/>
              </w:rPr>
              <w:t>(п. 8.16 Плана работы ЦИК России на 2022 год)</w:t>
            </w:r>
          </w:p>
        </w:tc>
        <w:tc>
          <w:tcPr>
            <w:tcW w:w="2406" w:type="dxa"/>
          </w:tcPr>
          <w:p w:rsidR="00A2524A" w:rsidRPr="0079406C" w:rsidRDefault="003434E9" w:rsidP="00261E2E">
            <w:pPr>
              <w:rPr>
                <w:bCs/>
                <w:sz w:val="28"/>
                <w:szCs w:val="28"/>
              </w:rPr>
            </w:pPr>
            <w:r w:rsidRPr="003434E9">
              <w:rPr>
                <w:bCs/>
                <w:sz w:val="28"/>
                <w:szCs w:val="28"/>
              </w:rPr>
              <w:t>Декабрь</w:t>
            </w:r>
          </w:p>
        </w:tc>
        <w:tc>
          <w:tcPr>
            <w:tcW w:w="2664" w:type="dxa"/>
          </w:tcPr>
          <w:p w:rsidR="00A2524A" w:rsidRDefault="003434E9" w:rsidP="00261E2E">
            <w:pPr>
              <w:rPr>
                <w:bCs/>
                <w:sz w:val="28"/>
                <w:szCs w:val="28"/>
              </w:rPr>
            </w:pPr>
            <w:r w:rsidRPr="003434E9">
              <w:rPr>
                <w:bCs/>
                <w:sz w:val="28"/>
                <w:szCs w:val="28"/>
              </w:rPr>
              <w:t>Замараев О.В.,</w:t>
            </w:r>
          </w:p>
          <w:p w:rsidR="003434E9" w:rsidRDefault="003434E9" w:rsidP="00261E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Алейникова И.А.,</w:t>
            </w:r>
          </w:p>
          <w:p w:rsidR="003434E9" w:rsidRDefault="003434E9" w:rsidP="00261E2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Забегалова Е.В.</w:t>
            </w:r>
          </w:p>
        </w:tc>
      </w:tr>
      <w:tr w:rsidR="00111BA5" w:rsidRPr="0079406C" w:rsidTr="00CD6069">
        <w:tc>
          <w:tcPr>
            <w:tcW w:w="776" w:type="dxa"/>
          </w:tcPr>
          <w:p w:rsidR="00111BA5" w:rsidRPr="0079406C" w:rsidRDefault="00111BA5" w:rsidP="00111BA5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</w:t>
            </w:r>
          </w:p>
        </w:tc>
        <w:tc>
          <w:tcPr>
            <w:tcW w:w="13678" w:type="dxa"/>
            <w:gridSpan w:val="3"/>
          </w:tcPr>
          <w:p w:rsidR="00111BA5" w:rsidRPr="0079406C" w:rsidRDefault="00111BA5" w:rsidP="00111BA5">
            <w:pPr>
              <w:jc w:val="center"/>
              <w:rPr>
                <w:b/>
                <w:bCs/>
                <w:sz w:val="28"/>
                <w:szCs w:val="28"/>
              </w:rPr>
            </w:pPr>
            <w:r w:rsidRPr="0079406C">
              <w:rPr>
                <w:b/>
                <w:bCs/>
                <w:sz w:val="28"/>
                <w:szCs w:val="28"/>
              </w:rPr>
              <w:t xml:space="preserve">Обучающие мероприятия Избирательной комиссии Вологодской области </w:t>
            </w:r>
          </w:p>
          <w:p w:rsidR="00111BA5" w:rsidRPr="0079406C" w:rsidRDefault="00111BA5" w:rsidP="00111BA5">
            <w:pPr>
              <w:jc w:val="center"/>
              <w:rPr>
                <w:b/>
                <w:sz w:val="28"/>
                <w:szCs w:val="28"/>
              </w:rPr>
            </w:pPr>
            <w:r w:rsidRPr="0079406C">
              <w:rPr>
                <w:b/>
                <w:bCs/>
                <w:sz w:val="28"/>
                <w:szCs w:val="28"/>
              </w:rPr>
              <w:t>для организаторов и участников выборов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 xml:space="preserve">Проведение для членов участковых </w:t>
            </w:r>
            <w:r>
              <w:rPr>
                <w:bCs/>
                <w:sz w:val="28"/>
                <w:szCs w:val="28"/>
              </w:rPr>
              <w:t xml:space="preserve">избирательных </w:t>
            </w:r>
            <w:r w:rsidRPr="0079406C">
              <w:rPr>
                <w:bCs/>
                <w:sz w:val="28"/>
                <w:szCs w:val="28"/>
              </w:rPr>
              <w:t>комиссий обучающих мероприятий с применением очных форм обучения (семинаров, практикумов, деловых игр, ситуационных тренингов, тестирования) по</w:t>
            </w:r>
            <w:r>
              <w:rPr>
                <w:bCs/>
                <w:sz w:val="28"/>
                <w:szCs w:val="28"/>
              </w:rPr>
              <w:t xml:space="preserve"> </w:t>
            </w:r>
            <w:r w:rsidRPr="0079406C">
              <w:rPr>
                <w:bCs/>
                <w:sz w:val="28"/>
                <w:szCs w:val="28"/>
              </w:rPr>
              <w:t>вопросам, касающимся особенностей работы участковых комиссий при подготовке и проведении выборов в органы местного самоуправления в единый день го</w:t>
            </w:r>
            <w:r>
              <w:rPr>
                <w:bCs/>
                <w:sz w:val="28"/>
                <w:szCs w:val="28"/>
              </w:rPr>
              <w:t>лосования 11 сентября 2022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Роева Е.Ю.,</w:t>
            </w:r>
            <w:r w:rsidRPr="0079406C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п</w:t>
            </w:r>
            <w:r w:rsidRPr="0079406C">
              <w:rPr>
                <w:bCs/>
                <w:sz w:val="28"/>
                <w:szCs w:val="28"/>
              </w:rPr>
              <w:t>редседатели территориальных избирательных комиссий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2.2.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Издание печатных информационно-разъяснительных материалов для организаторов выборов, избирателей, иных участников избирательного процесса по вопросам обеспечения деятельности избирательных комиссий, в том числе связанной с организацией и проведением избирательных кампаний по выборам в органы местного самоуправления в единый день голосования 1</w:t>
            </w:r>
            <w:r>
              <w:rPr>
                <w:bCs/>
                <w:sz w:val="28"/>
                <w:szCs w:val="28"/>
              </w:rPr>
              <w:t>1</w:t>
            </w:r>
            <w:r w:rsidRPr="0079406C">
              <w:rPr>
                <w:bCs/>
                <w:sz w:val="28"/>
                <w:szCs w:val="28"/>
              </w:rPr>
              <w:t xml:space="preserve"> сентября 202</w:t>
            </w:r>
            <w:r>
              <w:rPr>
                <w:bCs/>
                <w:sz w:val="28"/>
                <w:szCs w:val="28"/>
              </w:rPr>
              <w:t>2</w:t>
            </w:r>
            <w:r w:rsidRPr="0079406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Шляпаков О.Н.,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Дубиничев Р.В.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2.3.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Взаимодействие с учебными заведениями по вопросам повышения правовой культуры молодых и будущих избирателей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Блинов А.В.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2.4.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 xml:space="preserve">Участие в проведении лекционных и практических занятий с учащимися ВИПЭ ФСИН России, Северо-Западного института (филиала) Университета имени О.Е. Кутафина и Вологодского государственного университета по вопросам ведения Избирательной </w:t>
            </w:r>
            <w:r w:rsidRPr="0079406C">
              <w:rPr>
                <w:bCs/>
                <w:sz w:val="28"/>
                <w:szCs w:val="28"/>
              </w:rPr>
              <w:lastRenderedPageBreak/>
              <w:t>комиссии Вологодской области в рамках заключенных с учебными заведениями соглашений о взаимодействии и сотрудничестве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lastRenderedPageBreak/>
              <w:t>Весь период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(в соответствии с учебными планами)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Блинов А.В.</w:t>
            </w:r>
            <w:r>
              <w:rPr>
                <w:bCs/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Сальникова И.Г.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2.5.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widowControl w:val="0"/>
              <w:rPr>
                <w:bCs/>
                <w:sz w:val="28"/>
                <w:szCs w:val="28"/>
              </w:rPr>
            </w:pPr>
            <w:r w:rsidRPr="008C3433">
              <w:rPr>
                <w:bCs/>
                <w:sz w:val="28"/>
                <w:szCs w:val="28"/>
              </w:rPr>
              <w:t>Организация прохождения в Избирательной комиссии Вологодской области, территориальных избирательных комиссиях ознакомительной, производственной, преддипломной практики</w:t>
            </w:r>
            <w:r w:rsidRPr="00FD0FD1">
              <w:rPr>
                <w:bCs/>
                <w:sz w:val="28"/>
                <w:szCs w:val="28"/>
              </w:rPr>
              <w:t xml:space="preserve"> </w:t>
            </w:r>
            <w:r w:rsidRPr="0079406C">
              <w:rPr>
                <w:bCs/>
                <w:sz w:val="28"/>
                <w:szCs w:val="28"/>
              </w:rPr>
              <w:t>учащихся ВИПЭ ФСИН России, Северо-Западного института (филиала) Университета имени О.Е. Кутафина и Вологодского государственного университета в рамках заключенных с учебными заведениями соглашений о взаимодействии и сотрудничестве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Весь период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(в соответствии с учебными планами)</w:t>
            </w:r>
          </w:p>
        </w:tc>
        <w:tc>
          <w:tcPr>
            <w:tcW w:w="2664" w:type="dxa"/>
          </w:tcPr>
          <w:p w:rsidR="008C3433" w:rsidRPr="00FD0FD1" w:rsidRDefault="008C3433" w:rsidP="008C3433">
            <w:pPr>
              <w:rPr>
                <w:sz w:val="28"/>
                <w:szCs w:val="28"/>
              </w:rPr>
            </w:pPr>
            <w:r w:rsidRPr="00FD0FD1">
              <w:rPr>
                <w:sz w:val="28"/>
                <w:szCs w:val="28"/>
              </w:rPr>
              <w:t>Роева Е.Ю.,</w:t>
            </w:r>
          </w:p>
          <w:p w:rsidR="008C3433" w:rsidRDefault="008C3433" w:rsidP="008C3433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Замараев О.В., </w:t>
            </w:r>
            <w:r w:rsidRPr="00FD0FD1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8C3433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Сальникова И.Г.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2.6.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1E3DBE">
              <w:rPr>
                <w:bCs/>
                <w:sz w:val="28"/>
                <w:szCs w:val="28"/>
              </w:rPr>
              <w:t xml:space="preserve">Рецензирование образовательных программ высшего образования, посвященных вопросам избирательного права и </w:t>
            </w:r>
            <w:r>
              <w:rPr>
                <w:bCs/>
                <w:sz w:val="28"/>
                <w:szCs w:val="28"/>
              </w:rPr>
              <w:t xml:space="preserve">избирательного </w:t>
            </w:r>
            <w:r w:rsidRPr="001E3DBE">
              <w:rPr>
                <w:bCs/>
                <w:sz w:val="28"/>
                <w:szCs w:val="28"/>
              </w:rPr>
              <w:t>процесса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Блинов А.В.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2.7.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Мониторинг и анализ информационных событий по вопросам избирательного процесса в социальных медиа и онлайн СМИ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Богомазова Н.П.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2.8.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Обеспечение функционирования учебного кабинета Избирательной комиссии Вологодской области и учебных кабинетов территориальных избирательных комиссий по обучению кадров избирательных комиссий и других участников избирательного (референд</w:t>
            </w:r>
            <w:bookmarkStart w:id="0" w:name="_GoBack"/>
            <w:bookmarkEnd w:id="0"/>
            <w:r w:rsidRPr="0079406C">
              <w:rPr>
                <w:sz w:val="28"/>
                <w:szCs w:val="28"/>
              </w:rPr>
              <w:t>умного) процесса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Ордин Р.Г.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2.9.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Обучение членов территориальных избирательных комиссий в ходе проводимых тематических дистанционных семинаров в рамках подготовки к выборам в единый день голосования 1</w:t>
            </w:r>
            <w:r>
              <w:rPr>
                <w:sz w:val="28"/>
                <w:szCs w:val="28"/>
              </w:rPr>
              <w:t>1</w:t>
            </w:r>
            <w:r w:rsidRPr="0079406C">
              <w:rPr>
                <w:sz w:val="28"/>
                <w:szCs w:val="28"/>
              </w:rPr>
              <w:t xml:space="preserve"> сентября 202</w:t>
            </w:r>
            <w:r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Июнь - сентябрь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79406C">
              <w:rPr>
                <w:sz w:val="28"/>
                <w:szCs w:val="28"/>
              </w:rPr>
              <w:t>аботники аппарата И</w:t>
            </w:r>
            <w:r>
              <w:rPr>
                <w:sz w:val="28"/>
                <w:szCs w:val="28"/>
              </w:rPr>
              <w:t>збирательной комиссии Вологодской области</w:t>
            </w:r>
            <w:r w:rsidRPr="0079406C">
              <w:rPr>
                <w:sz w:val="28"/>
                <w:szCs w:val="28"/>
              </w:rPr>
              <w:t xml:space="preserve"> (по </w:t>
            </w:r>
            <w:r w:rsidRPr="0079406C">
              <w:rPr>
                <w:sz w:val="28"/>
                <w:szCs w:val="28"/>
              </w:rPr>
              <w:lastRenderedPageBreak/>
              <w:t>направлениям деятельности)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2.10.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Оказание содействия и методической помощи председателям территориальных избирательных комиссий в подготовке и проведении обучающих семинаров для членов территориальных и участковых избирательных комиссий </w:t>
            </w:r>
            <w:r w:rsidRPr="0079406C">
              <w:rPr>
                <w:bCs/>
                <w:sz w:val="28"/>
                <w:szCs w:val="28"/>
              </w:rPr>
              <w:t>в рамках подготовки к выборам в единый день голосования 1</w:t>
            </w:r>
            <w:r>
              <w:rPr>
                <w:bCs/>
                <w:sz w:val="28"/>
                <w:szCs w:val="28"/>
              </w:rPr>
              <w:t>1</w:t>
            </w:r>
            <w:r w:rsidRPr="0079406C">
              <w:rPr>
                <w:bCs/>
                <w:sz w:val="28"/>
                <w:szCs w:val="28"/>
              </w:rPr>
              <w:t xml:space="preserve"> сентября 202</w:t>
            </w:r>
            <w:r>
              <w:rPr>
                <w:bCs/>
                <w:sz w:val="28"/>
                <w:szCs w:val="28"/>
              </w:rPr>
              <w:t>2</w:t>
            </w:r>
            <w:r w:rsidRPr="0079406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Июнь - сентябрь</w:t>
            </w:r>
          </w:p>
          <w:p w:rsidR="008C3433" w:rsidRPr="0079406C" w:rsidRDefault="00673806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C3433" w:rsidRPr="0079406C">
              <w:rPr>
                <w:sz w:val="28"/>
                <w:szCs w:val="28"/>
              </w:rPr>
              <w:t>согласно планам территориальных избирательных комиссий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Совет председателей территориальных избирательных комиссий 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2.11.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и проведение обучающих семинаров (в том числе в режиме видеоконференции с использованием мультисервисной сети органов государственной власти Вологодской области) для членов территориальных</w:t>
            </w:r>
            <w:r>
              <w:rPr>
                <w:sz w:val="28"/>
                <w:szCs w:val="28"/>
              </w:rPr>
              <w:t xml:space="preserve"> и</w:t>
            </w:r>
            <w:r w:rsidRPr="0079406C">
              <w:rPr>
                <w:sz w:val="28"/>
                <w:szCs w:val="28"/>
              </w:rPr>
              <w:t xml:space="preserve"> участковых избирательных комиссий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2.12.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Проведение обучающего семинара для председателей территориальных избирательных комиссий по итогам проведения на территории Вологодской области выборов в единый день голосования 1</w:t>
            </w:r>
            <w:r>
              <w:rPr>
                <w:sz w:val="28"/>
                <w:szCs w:val="28"/>
              </w:rPr>
              <w:t>1</w:t>
            </w:r>
            <w:r w:rsidRPr="0079406C">
              <w:rPr>
                <w:sz w:val="28"/>
                <w:szCs w:val="28"/>
              </w:rPr>
              <w:t xml:space="preserve"> сентября 202</w:t>
            </w:r>
            <w:r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Декабрь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2.13.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и проведение тематического занятия по вопросам противодействия коррупции для работников аппарата Избирательной комиссии Вологодской области, членов территориальных избирательных комиссий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Алейникова И.А.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Забегалова Е.В.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2.14.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Организация и проведение практического занятия для работников аппарата Избирательной комиссии Вологодской области по применению инструкции по делопроизводству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Первое полугодие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Алейникова И.А.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Кравченко Е.В.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2.15.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Наполнение электронного обучающего ресурса для дистанционного обучения членов территориальных, участковых избирательных комиссий и резерва участковых избирательных комиссий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 </w:t>
            </w:r>
            <w:r w:rsidRPr="0079406C">
              <w:rPr>
                <w:sz w:val="28"/>
                <w:szCs w:val="28"/>
              </w:rPr>
              <w:t>- июнь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Морозов С.В.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2.17.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 xml:space="preserve">Внесение изменений в тесты для проведения контрольного среза знаний членов территориальных и участковых избирательных комиссий на знание избирательного законодательства в рамках подготовки к </w:t>
            </w:r>
            <w:r>
              <w:rPr>
                <w:bCs/>
                <w:sz w:val="28"/>
                <w:szCs w:val="28"/>
              </w:rPr>
              <w:t xml:space="preserve">выборам в </w:t>
            </w:r>
            <w:r w:rsidRPr="0079406C">
              <w:rPr>
                <w:bCs/>
                <w:sz w:val="28"/>
                <w:szCs w:val="28"/>
              </w:rPr>
              <w:t>един</w:t>
            </w:r>
            <w:r>
              <w:rPr>
                <w:bCs/>
                <w:sz w:val="28"/>
                <w:szCs w:val="28"/>
              </w:rPr>
              <w:t>ый</w:t>
            </w:r>
            <w:r w:rsidRPr="0079406C">
              <w:rPr>
                <w:bCs/>
                <w:sz w:val="28"/>
                <w:szCs w:val="28"/>
              </w:rPr>
              <w:t xml:space="preserve"> д</w:t>
            </w:r>
            <w:r>
              <w:rPr>
                <w:bCs/>
                <w:sz w:val="28"/>
                <w:szCs w:val="28"/>
              </w:rPr>
              <w:t>ень</w:t>
            </w:r>
            <w:r w:rsidRPr="0079406C">
              <w:rPr>
                <w:bCs/>
                <w:sz w:val="28"/>
                <w:szCs w:val="28"/>
              </w:rPr>
              <w:t xml:space="preserve"> голосования </w:t>
            </w:r>
            <w:r w:rsidRPr="0079406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79406C">
              <w:rPr>
                <w:sz w:val="28"/>
                <w:szCs w:val="28"/>
              </w:rPr>
              <w:t xml:space="preserve"> сентября 202</w:t>
            </w:r>
            <w:r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Июнь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Сальникова И.Г.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2.16.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Участие членов Избирательной комиссии Вологодской области в проведении очных обучающих семинаров для членов </w:t>
            </w:r>
            <w:r w:rsidRPr="0079406C">
              <w:rPr>
                <w:bCs/>
                <w:sz w:val="28"/>
                <w:szCs w:val="28"/>
              </w:rPr>
              <w:t>территориальных и уч</w:t>
            </w:r>
            <w:r w:rsidR="00673806">
              <w:rPr>
                <w:bCs/>
                <w:sz w:val="28"/>
                <w:szCs w:val="28"/>
              </w:rPr>
              <w:t>астковых избирательных комиссий</w:t>
            </w:r>
            <w:r w:rsidRPr="0079406C">
              <w:rPr>
                <w:bCs/>
                <w:sz w:val="28"/>
                <w:szCs w:val="28"/>
              </w:rPr>
              <w:t xml:space="preserve"> с выездом в муниципальные </w:t>
            </w:r>
            <w:r w:rsidR="00673806">
              <w:rPr>
                <w:bCs/>
                <w:sz w:val="28"/>
                <w:szCs w:val="28"/>
              </w:rPr>
              <w:t>районы Вологодской области</w:t>
            </w:r>
            <w:r w:rsidRPr="0079406C">
              <w:rPr>
                <w:bCs/>
                <w:sz w:val="28"/>
                <w:szCs w:val="28"/>
              </w:rPr>
              <w:t xml:space="preserve"> в рамках подготовки к выборам в единый день голосования 1</w:t>
            </w:r>
            <w:r>
              <w:rPr>
                <w:bCs/>
                <w:sz w:val="28"/>
                <w:szCs w:val="28"/>
              </w:rPr>
              <w:t>1</w:t>
            </w:r>
            <w:r w:rsidRPr="0079406C">
              <w:rPr>
                <w:bCs/>
                <w:sz w:val="28"/>
                <w:szCs w:val="28"/>
              </w:rPr>
              <w:t xml:space="preserve"> сентября 202</w:t>
            </w:r>
            <w:r>
              <w:rPr>
                <w:bCs/>
                <w:sz w:val="28"/>
                <w:szCs w:val="28"/>
              </w:rPr>
              <w:t>2</w:t>
            </w:r>
            <w:r w:rsidRPr="0079406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Июль - август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2.18.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Подготовка информации о результатах обучения и тестирования членов территориальных, участковых избирательных комиссий и резерва составов участковых комиссий в 202</w:t>
            </w:r>
            <w:r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году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Ноябрь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Морозов С.В.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2.19.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Организация методического сопровождения обучающих мероприятий, проводимых территориальными избирательными комиссиями для членов участковых избирательных комиссий и резерва составов участковых избирательных комиссий в рамках подготовки к выборам в единый день голосования 1</w:t>
            </w:r>
            <w:r>
              <w:rPr>
                <w:bCs/>
                <w:sz w:val="28"/>
                <w:szCs w:val="28"/>
              </w:rPr>
              <w:t>1</w:t>
            </w:r>
            <w:r w:rsidRPr="0079406C">
              <w:rPr>
                <w:bCs/>
                <w:sz w:val="28"/>
                <w:szCs w:val="28"/>
              </w:rPr>
              <w:t> сентября 202</w:t>
            </w:r>
            <w:r>
              <w:rPr>
                <w:bCs/>
                <w:sz w:val="28"/>
                <w:szCs w:val="28"/>
              </w:rPr>
              <w:t>2</w:t>
            </w:r>
            <w:r w:rsidRPr="0079406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 течение года</w:t>
            </w:r>
          </w:p>
          <w:p w:rsidR="008C3433" w:rsidRPr="0079406C" w:rsidRDefault="00673806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8C3433" w:rsidRPr="0079406C">
              <w:rPr>
                <w:sz w:val="28"/>
                <w:szCs w:val="28"/>
              </w:rPr>
              <w:t>согласно планам работы территориальных избирательных комиссий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Сальникова И.Г.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Совет председателей территориальных избирательных комиссий </w:t>
            </w:r>
          </w:p>
        </w:tc>
      </w:tr>
      <w:tr w:rsidR="008C3433" w:rsidRPr="0079406C" w:rsidTr="00CD6069">
        <w:tc>
          <w:tcPr>
            <w:tcW w:w="14454" w:type="dxa"/>
            <w:gridSpan w:val="4"/>
          </w:tcPr>
          <w:p w:rsidR="008C3433" w:rsidRPr="0079406C" w:rsidRDefault="008C3433" w:rsidP="008C3433">
            <w:pPr>
              <w:jc w:val="center"/>
              <w:rPr>
                <w:b/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  <w:lang w:val="en-US"/>
              </w:rPr>
              <w:t>II</w:t>
            </w:r>
            <w:r w:rsidRPr="0079406C">
              <w:rPr>
                <w:b/>
                <w:sz w:val="28"/>
                <w:szCs w:val="28"/>
              </w:rPr>
              <w:t xml:space="preserve">. Повышение правовой культуры избирателей (будущих избирателей) </w:t>
            </w:r>
          </w:p>
          <w:p w:rsidR="008C3433" w:rsidRPr="0079406C" w:rsidRDefault="008C3433" w:rsidP="008C3433">
            <w:pPr>
              <w:jc w:val="center"/>
              <w:rPr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</w:rPr>
              <w:t>и других участников избирательного процесса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</w:t>
            </w:r>
          </w:p>
        </w:tc>
        <w:tc>
          <w:tcPr>
            <w:tcW w:w="13678" w:type="dxa"/>
            <w:gridSpan w:val="3"/>
            <w:vAlign w:val="center"/>
          </w:tcPr>
          <w:p w:rsidR="008C3433" w:rsidRPr="0079406C" w:rsidRDefault="008C3433" w:rsidP="008C3433">
            <w:pPr>
              <w:jc w:val="center"/>
              <w:rPr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</w:rPr>
              <w:t>Информационно-просветительская деятельность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3.1.</w:t>
            </w:r>
          </w:p>
        </w:tc>
        <w:tc>
          <w:tcPr>
            <w:tcW w:w="8608" w:type="dxa"/>
          </w:tcPr>
          <w:p w:rsidR="008C3433" w:rsidRPr="0079406C" w:rsidRDefault="008C3433" w:rsidP="00AE3339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пресс-конференций, брифингов, интервью для представителей средств массовой информации по вопросам освещения избирательных кампаний по выборам в единый день голосования 1</w:t>
            </w:r>
            <w:r w:rsidR="00AE3339">
              <w:rPr>
                <w:sz w:val="28"/>
                <w:szCs w:val="28"/>
              </w:rPr>
              <w:t>1</w:t>
            </w:r>
            <w:r w:rsidRPr="0079406C">
              <w:rPr>
                <w:sz w:val="28"/>
                <w:szCs w:val="28"/>
              </w:rPr>
              <w:t> сентября 202</w:t>
            </w:r>
            <w:r w:rsidR="00AE3339"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Алейникова И.А.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Баскакова Е.С.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Богомазова Н.П.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3.2.</w:t>
            </w:r>
          </w:p>
        </w:tc>
        <w:tc>
          <w:tcPr>
            <w:tcW w:w="8608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Подготовка информационных материалов к размещению в СМИ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Роева Е.Ю., </w:t>
            </w:r>
            <w:r w:rsidRPr="0079406C">
              <w:rPr>
                <w:sz w:val="28"/>
                <w:szCs w:val="28"/>
              </w:rPr>
              <w:t>Богомазова Н.П.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3.3.</w:t>
            </w:r>
          </w:p>
        </w:tc>
        <w:tc>
          <w:tcPr>
            <w:tcW w:w="8608" w:type="dxa"/>
            <w:vAlign w:val="center"/>
          </w:tcPr>
          <w:p w:rsidR="008C3433" w:rsidRPr="0079406C" w:rsidRDefault="008C3433" w:rsidP="008C34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Совершенствование официального сайта Избирательной комиссии</w:t>
            </w:r>
          </w:p>
          <w:p w:rsidR="008C3433" w:rsidRPr="0079406C" w:rsidRDefault="008C3433" w:rsidP="008C34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Вологодской области в информационно-телекоммуникационной сети «Интернет», его регулярное контентное наполнение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Богомазова Н.П., </w:t>
            </w: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Морозов С.В.</w:t>
            </w:r>
          </w:p>
        </w:tc>
      </w:tr>
      <w:tr w:rsidR="008C3433" w:rsidRPr="0079406C" w:rsidTr="00CD6069">
        <w:tc>
          <w:tcPr>
            <w:tcW w:w="77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3.4.</w:t>
            </w:r>
          </w:p>
        </w:tc>
        <w:tc>
          <w:tcPr>
            <w:tcW w:w="8608" w:type="dxa"/>
            <w:vAlign w:val="center"/>
          </w:tcPr>
          <w:p w:rsidR="008C3433" w:rsidRPr="0079406C" w:rsidRDefault="008C3433" w:rsidP="008C343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Совершенствование официальной группы Избирательной комиссии Вологодской области в социальной сети «ВКонтакте», ее регулярное контентное наполнение</w:t>
            </w:r>
          </w:p>
        </w:tc>
        <w:tc>
          <w:tcPr>
            <w:tcW w:w="2406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8C3433" w:rsidRPr="0079406C" w:rsidRDefault="008C3433" w:rsidP="008C34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8C3433" w:rsidRPr="0079406C" w:rsidRDefault="008C3433" w:rsidP="008C3433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Богомазова Н.П. </w:t>
            </w:r>
          </w:p>
        </w:tc>
      </w:tr>
      <w:tr w:rsidR="00CC0540" w:rsidRPr="0079406C" w:rsidTr="00CD6069">
        <w:tc>
          <w:tcPr>
            <w:tcW w:w="776" w:type="dxa"/>
          </w:tcPr>
          <w:p w:rsidR="00CC0540" w:rsidRPr="0079406C" w:rsidRDefault="00CC0540" w:rsidP="00CC0540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3.5.</w:t>
            </w:r>
          </w:p>
        </w:tc>
        <w:tc>
          <w:tcPr>
            <w:tcW w:w="8608" w:type="dxa"/>
          </w:tcPr>
          <w:p w:rsidR="00CC0540" w:rsidRPr="0079406C" w:rsidRDefault="00CC0540" w:rsidP="00CC0540">
            <w:pPr>
              <w:spacing w:before="120" w:after="120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Наполнение на сайте Избирательной комиссии Вологодской области в информационно-телекоммуникационной сети «Интернет» электронной библиотеки по избирательному праву и избирательному процессу</w:t>
            </w:r>
          </w:p>
        </w:tc>
        <w:tc>
          <w:tcPr>
            <w:tcW w:w="2406" w:type="dxa"/>
          </w:tcPr>
          <w:p w:rsidR="00CC0540" w:rsidRPr="0079406C" w:rsidRDefault="00CC0540" w:rsidP="00CC0540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CC0540" w:rsidRPr="0079406C" w:rsidRDefault="00CC0540" w:rsidP="00CC0540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CC0540" w:rsidRPr="0079406C" w:rsidRDefault="00CC0540" w:rsidP="00CC0540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Морозов С.В.</w:t>
            </w:r>
          </w:p>
        </w:tc>
      </w:tr>
      <w:tr w:rsidR="0082182D" w:rsidRPr="0079406C" w:rsidTr="00CD6069">
        <w:tc>
          <w:tcPr>
            <w:tcW w:w="776" w:type="dxa"/>
          </w:tcPr>
          <w:p w:rsidR="0082182D" w:rsidRPr="0079406C" w:rsidRDefault="0082182D" w:rsidP="0082182D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3.6.</w:t>
            </w:r>
          </w:p>
        </w:tc>
        <w:tc>
          <w:tcPr>
            <w:tcW w:w="8608" w:type="dxa"/>
          </w:tcPr>
          <w:p w:rsidR="0082182D" w:rsidRPr="0079406C" w:rsidRDefault="0082182D" w:rsidP="00821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в </w:t>
            </w:r>
            <w:r w:rsidRPr="00AE3339">
              <w:rPr>
                <w:sz w:val="28"/>
                <w:szCs w:val="28"/>
              </w:rPr>
              <w:t>Telegram Messenger</w:t>
            </w:r>
            <w:r>
              <w:rPr>
                <w:sz w:val="28"/>
                <w:szCs w:val="28"/>
              </w:rPr>
              <w:t xml:space="preserve"> телеграм-канала </w:t>
            </w:r>
            <w:r w:rsidRPr="0079406C">
              <w:rPr>
                <w:sz w:val="28"/>
                <w:szCs w:val="28"/>
              </w:rPr>
              <w:t>Избирательн</w:t>
            </w:r>
            <w:r>
              <w:rPr>
                <w:sz w:val="28"/>
                <w:szCs w:val="28"/>
              </w:rPr>
              <w:t>ой комиссии Вологодской области</w:t>
            </w:r>
          </w:p>
        </w:tc>
        <w:tc>
          <w:tcPr>
            <w:tcW w:w="2406" w:type="dxa"/>
          </w:tcPr>
          <w:p w:rsidR="0082182D" w:rsidRPr="0079406C" w:rsidRDefault="0082182D" w:rsidP="008218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664" w:type="dxa"/>
          </w:tcPr>
          <w:p w:rsidR="0082182D" w:rsidRPr="00217484" w:rsidRDefault="0082182D" w:rsidP="0082182D">
            <w:pPr>
              <w:rPr>
                <w:sz w:val="28"/>
                <w:szCs w:val="28"/>
              </w:rPr>
            </w:pPr>
            <w:r w:rsidRPr="00217484">
              <w:rPr>
                <w:sz w:val="28"/>
                <w:szCs w:val="28"/>
              </w:rPr>
              <w:t>Роева Е.Ю.,</w:t>
            </w:r>
          </w:p>
          <w:p w:rsidR="0082182D" w:rsidRPr="00AE3339" w:rsidRDefault="0082182D" w:rsidP="0082182D">
            <w:pPr>
              <w:rPr>
                <w:sz w:val="28"/>
                <w:szCs w:val="28"/>
              </w:rPr>
            </w:pPr>
            <w:r w:rsidRPr="00217484">
              <w:rPr>
                <w:sz w:val="28"/>
                <w:szCs w:val="28"/>
              </w:rPr>
              <w:t>Морозов С.В.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3.7.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Наполнение </w:t>
            </w:r>
            <w:r w:rsidRPr="00673806">
              <w:rPr>
                <w:sz w:val="28"/>
                <w:szCs w:val="28"/>
              </w:rPr>
              <w:t>телеграм-канала Избирательной комиссии Вологодской области</w:t>
            </w:r>
            <w:r>
              <w:rPr>
                <w:sz w:val="28"/>
                <w:szCs w:val="28"/>
              </w:rPr>
              <w:t xml:space="preserve"> в </w:t>
            </w:r>
            <w:r w:rsidRPr="00AE3339">
              <w:rPr>
                <w:sz w:val="28"/>
                <w:szCs w:val="28"/>
              </w:rPr>
              <w:t>Telegram Messenger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- декабрь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Богомазова Н.П. 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3.8.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Организационно-техническое обеспечение функционирования сетевого издания «Вестник Избирательной комиссии Вологодской области»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AE3339">
              <w:rPr>
                <w:sz w:val="28"/>
                <w:szCs w:val="28"/>
              </w:rPr>
              <w:t>Журналист</w:t>
            </w:r>
            <w:r>
              <w:rPr>
                <w:sz w:val="28"/>
                <w:szCs w:val="28"/>
              </w:rPr>
              <w:t xml:space="preserve">ы </w:t>
            </w:r>
            <w:r w:rsidRPr="00AE3339">
              <w:rPr>
                <w:sz w:val="28"/>
                <w:szCs w:val="28"/>
              </w:rPr>
              <w:t>-штатны</w:t>
            </w:r>
            <w:r>
              <w:rPr>
                <w:sz w:val="28"/>
                <w:szCs w:val="28"/>
              </w:rPr>
              <w:t>е</w:t>
            </w:r>
            <w:r w:rsidRPr="00AE3339">
              <w:rPr>
                <w:sz w:val="28"/>
                <w:szCs w:val="28"/>
              </w:rPr>
              <w:t xml:space="preserve"> сотрудник</w:t>
            </w:r>
            <w:r>
              <w:rPr>
                <w:sz w:val="28"/>
                <w:szCs w:val="28"/>
              </w:rPr>
              <w:t>и</w:t>
            </w:r>
            <w:r w:rsidRPr="00AE3339">
              <w:rPr>
                <w:sz w:val="28"/>
                <w:szCs w:val="28"/>
              </w:rPr>
              <w:t xml:space="preserve"> редакции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3.9.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Аккредитация представителей СМИ на выборах в единый день голосования 1</w:t>
            </w:r>
            <w:r>
              <w:rPr>
                <w:sz w:val="28"/>
                <w:szCs w:val="28"/>
              </w:rPr>
              <w:t>1</w:t>
            </w:r>
            <w:r w:rsidRPr="0079406C">
              <w:rPr>
                <w:sz w:val="28"/>
                <w:szCs w:val="28"/>
              </w:rPr>
              <w:t> сентября 202</w:t>
            </w:r>
            <w:r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Июль - сентябрь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Морозов С.В.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3.10.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bCs/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Оказание организационно-методической помощи территориальным избирательным комиссиям по вопросам организации взаимодействия с органами государственной власти, органами местного самоуправления, средствами массовой информации при реализации </w:t>
            </w:r>
            <w:r w:rsidRPr="0079406C">
              <w:rPr>
                <w:sz w:val="28"/>
                <w:szCs w:val="28"/>
              </w:rPr>
              <w:lastRenderedPageBreak/>
              <w:t>их полномочий по информированию избирателей в рамках</w:t>
            </w:r>
            <w:r w:rsidRPr="0079406C">
              <w:rPr>
                <w:bCs/>
                <w:sz w:val="28"/>
                <w:szCs w:val="28"/>
              </w:rPr>
              <w:t xml:space="preserve"> подготовки и проведения избирательных кампаний на территории области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3.11.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Организационно-методическая помощь Молодежной избирательной комиссии Вологодской области</w:t>
            </w:r>
            <w:r>
              <w:rPr>
                <w:sz w:val="28"/>
                <w:szCs w:val="28"/>
              </w:rPr>
              <w:t xml:space="preserve"> и молодежным избирательным комиссиям при территориальных избирательных комиссиях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82182D" w:rsidRDefault="00673806" w:rsidP="00673806">
            <w:pPr>
              <w:rPr>
                <w:sz w:val="28"/>
                <w:szCs w:val="28"/>
              </w:rPr>
            </w:pPr>
            <w:r w:rsidRPr="0082182D">
              <w:rPr>
                <w:sz w:val="28"/>
                <w:szCs w:val="28"/>
              </w:rPr>
              <w:t>3.12.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79406C">
              <w:rPr>
                <w:sz w:val="28"/>
                <w:szCs w:val="28"/>
              </w:rPr>
              <w:t>рганизационно-методическ</w:t>
            </w:r>
            <w:r>
              <w:rPr>
                <w:sz w:val="28"/>
                <w:szCs w:val="28"/>
              </w:rPr>
              <w:t>ая</w:t>
            </w:r>
            <w:r w:rsidRPr="0079406C">
              <w:rPr>
                <w:sz w:val="28"/>
                <w:szCs w:val="28"/>
              </w:rPr>
              <w:t xml:space="preserve"> помощ</w:t>
            </w:r>
            <w:r>
              <w:rPr>
                <w:sz w:val="28"/>
                <w:szCs w:val="28"/>
              </w:rPr>
              <w:t>ь</w:t>
            </w:r>
            <w:r w:rsidRPr="0079406C">
              <w:rPr>
                <w:sz w:val="28"/>
                <w:szCs w:val="28"/>
              </w:rPr>
              <w:t xml:space="preserve"> территориальным избирательным комиссиям в осуществлении информационно-разъяснительной деятельности в период подготовки и проведения выборов на территории Вологодской области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ind w:left="-46" w:right="-108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Богомазова Н.П., </w:t>
            </w: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673806">
        <w:trPr>
          <w:trHeight w:val="1059"/>
        </w:trPr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3.13.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Организация и проведение совместно с Ассоциацией юристов России Единого дня бесплатной юридической помощи 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Июль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Сальникова И.Г.</w:t>
            </w:r>
          </w:p>
        </w:tc>
      </w:tr>
      <w:tr w:rsidR="00673806" w:rsidRPr="0079406C" w:rsidTr="00673806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3.14.</w:t>
            </w:r>
          </w:p>
        </w:tc>
        <w:tc>
          <w:tcPr>
            <w:tcW w:w="8608" w:type="dxa"/>
          </w:tcPr>
          <w:p w:rsidR="00673806" w:rsidRPr="0082182D" w:rsidRDefault="00673806" w:rsidP="00673806">
            <w:pPr>
              <w:rPr>
                <w:sz w:val="28"/>
                <w:szCs w:val="28"/>
              </w:rPr>
            </w:pPr>
            <w:r w:rsidRPr="0082182D">
              <w:rPr>
                <w:sz w:val="28"/>
                <w:szCs w:val="28"/>
              </w:rPr>
              <w:t xml:space="preserve">Участие в проведении общероссийского дня приема граждан </w:t>
            </w:r>
          </w:p>
        </w:tc>
        <w:tc>
          <w:tcPr>
            <w:tcW w:w="2406" w:type="dxa"/>
          </w:tcPr>
          <w:p w:rsidR="00673806" w:rsidRPr="0082182D" w:rsidRDefault="00673806" w:rsidP="00673806">
            <w:pPr>
              <w:rPr>
                <w:sz w:val="28"/>
                <w:szCs w:val="28"/>
              </w:rPr>
            </w:pPr>
            <w:r w:rsidRPr="0082182D">
              <w:rPr>
                <w:sz w:val="28"/>
                <w:szCs w:val="28"/>
              </w:rPr>
              <w:t>Октябрь - декабрь</w:t>
            </w:r>
          </w:p>
        </w:tc>
        <w:tc>
          <w:tcPr>
            <w:tcW w:w="2664" w:type="dxa"/>
          </w:tcPr>
          <w:p w:rsidR="00673806" w:rsidRPr="0082182D" w:rsidRDefault="00673806" w:rsidP="00673806">
            <w:pPr>
              <w:rPr>
                <w:sz w:val="28"/>
                <w:szCs w:val="28"/>
              </w:rPr>
            </w:pPr>
            <w:r w:rsidRPr="0082182D">
              <w:rPr>
                <w:sz w:val="28"/>
                <w:szCs w:val="28"/>
              </w:rPr>
              <w:t>Замараев О.В.,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82182D">
              <w:rPr>
                <w:sz w:val="28"/>
                <w:szCs w:val="28"/>
              </w:rPr>
              <w:t>Сальникова И.Г.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3.15.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Приобретение (изготовление) памятной сувенирной продукции с избирательной символикой для проведения мероприятий с молодежью и поощрения победителей, участников конкурсов, проводимых Избирательной комиссией Вологодской области и (или) с ее участием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Алейникова И.А.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Дубиничев Р.В.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3.16.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Приобретение канцелярских товаров для участников семинаров-совещаний, сборов, олимпиад и иных мероприятий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Алейникова И.А.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Дубиничев Р.В.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3.17.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Изготовление печатной продукции, пособий, памяток для различных категорий избирателей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Дубиничев Р.В.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</w:t>
            </w:r>
          </w:p>
        </w:tc>
        <w:tc>
          <w:tcPr>
            <w:tcW w:w="13678" w:type="dxa"/>
            <w:gridSpan w:val="3"/>
          </w:tcPr>
          <w:p w:rsidR="00673806" w:rsidRPr="0079406C" w:rsidRDefault="00673806" w:rsidP="00673806">
            <w:pPr>
              <w:jc w:val="center"/>
              <w:rPr>
                <w:b/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</w:rPr>
              <w:t>Мероприятия, проводимые совместно с Центральной избирательной комиссией Росси</w:t>
            </w:r>
            <w:r>
              <w:rPr>
                <w:b/>
                <w:sz w:val="28"/>
                <w:szCs w:val="28"/>
              </w:rPr>
              <w:t>йской Федерации</w:t>
            </w:r>
            <w:r w:rsidRPr="0079406C">
              <w:rPr>
                <w:b/>
                <w:sz w:val="28"/>
                <w:szCs w:val="28"/>
              </w:rPr>
              <w:t xml:space="preserve">, Департаментом внутренней политики Правительства области и другими </w:t>
            </w:r>
            <w:r>
              <w:rPr>
                <w:b/>
                <w:sz w:val="28"/>
                <w:szCs w:val="28"/>
              </w:rPr>
              <w:t>государственными органами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4.1.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Участие в организации и проведении семинаров, встреч, заседаний, круглых столов по вопросам повышения правовой культуры избирателей (участников референдума), проводимых ЦИК России, органами исполнительной государственной власти Вологодской области, органами местного самоуправления, территориальными </w:t>
            </w:r>
            <w:r w:rsidRPr="0079406C">
              <w:rPr>
                <w:kern w:val="28"/>
                <w:sz w:val="28"/>
                <w:szCs w:val="28"/>
              </w:rPr>
              <w:t>избирательными комиссиями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Алейникова И.А., </w:t>
            </w:r>
            <w:r w:rsidRPr="0079406C">
              <w:rPr>
                <w:sz w:val="28"/>
                <w:szCs w:val="28"/>
              </w:rPr>
              <w:t>Баскакова Е.С.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Богомазова Н.П.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4.2.</w:t>
            </w:r>
          </w:p>
        </w:tc>
        <w:tc>
          <w:tcPr>
            <w:tcW w:w="8608" w:type="dxa"/>
          </w:tcPr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FD0FD1">
              <w:rPr>
                <w:sz w:val="28"/>
                <w:szCs w:val="28"/>
              </w:rPr>
              <w:t>Участие в проведении выездных семинаров, других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A90E13">
              <w:rPr>
                <w:sz w:val="28"/>
                <w:szCs w:val="28"/>
              </w:rPr>
              <w:t>мероприятий в рамках межрегионального</w:t>
            </w:r>
            <w:r>
              <w:rPr>
                <w:sz w:val="28"/>
                <w:szCs w:val="28"/>
              </w:rPr>
              <w:t xml:space="preserve"> сотрудничества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FD0FD1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2664" w:type="dxa"/>
          </w:tcPr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FD0FD1">
              <w:rPr>
                <w:sz w:val="28"/>
                <w:szCs w:val="28"/>
              </w:rPr>
              <w:t>Зайцев Д.Е.,</w:t>
            </w:r>
          </w:p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FD0FD1">
              <w:rPr>
                <w:sz w:val="28"/>
                <w:szCs w:val="28"/>
              </w:rPr>
              <w:t>Шляпаков О.Н.,</w:t>
            </w:r>
          </w:p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FD0FD1">
              <w:rPr>
                <w:sz w:val="28"/>
                <w:szCs w:val="28"/>
              </w:rPr>
              <w:t>Замараев О.В.,</w:t>
            </w:r>
          </w:p>
          <w:p w:rsidR="00673806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4.3.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Участие в организации и проведении регионального этапа Всероссийской олимпиады школьников по вопросам избирательного права и избирательного процесса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Февраль – март,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ноябрь – декабрь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9406C">
              <w:rPr>
                <w:sz w:val="28"/>
                <w:szCs w:val="28"/>
              </w:rPr>
              <w:t>редседатели территориальных избирательных комиссий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регионального этапа Всероссийского конкурса на лучшую работу по вопросам избирательного права и избирательного процесса, повышения правовой и политической культуры избирателей (участников референдума), организаторов выборов в органы государственной власти, органы местного самоуправления в Российской Федерации и участников избирательных кампаний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Февраль – июнь,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октябрь - декабрь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rPr>
          <w:trHeight w:val="739"/>
        </w:trPr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4.5.</w:t>
            </w:r>
          </w:p>
        </w:tc>
        <w:tc>
          <w:tcPr>
            <w:tcW w:w="8608" w:type="dxa"/>
          </w:tcPr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Участие в организации и проведении </w:t>
            </w:r>
            <w:r>
              <w:rPr>
                <w:sz w:val="28"/>
                <w:szCs w:val="28"/>
              </w:rPr>
              <w:t>к</w:t>
            </w:r>
            <w:r w:rsidRPr="00F9247C">
              <w:rPr>
                <w:sz w:val="28"/>
                <w:szCs w:val="28"/>
              </w:rPr>
              <w:t>онкурс</w:t>
            </w:r>
            <w:r>
              <w:rPr>
                <w:sz w:val="28"/>
                <w:szCs w:val="28"/>
              </w:rPr>
              <w:t>а</w:t>
            </w:r>
            <w:r w:rsidRPr="00F9247C">
              <w:rPr>
                <w:sz w:val="28"/>
                <w:szCs w:val="28"/>
              </w:rPr>
              <w:t xml:space="preserve"> инициатив детских и молодежных общественных объединений Вологодской области</w:t>
            </w:r>
          </w:p>
        </w:tc>
        <w:tc>
          <w:tcPr>
            <w:tcW w:w="2406" w:type="dxa"/>
          </w:tcPr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F9247C">
              <w:rPr>
                <w:sz w:val="28"/>
                <w:szCs w:val="28"/>
              </w:rPr>
              <w:t>Февраль – апрель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4.6.</w:t>
            </w:r>
          </w:p>
        </w:tc>
        <w:tc>
          <w:tcPr>
            <w:tcW w:w="8608" w:type="dxa"/>
          </w:tcPr>
          <w:p w:rsidR="00673806" w:rsidRPr="00FD0FD1" w:rsidRDefault="00673806" w:rsidP="00673806">
            <w:pPr>
              <w:rPr>
                <w:sz w:val="28"/>
                <w:szCs w:val="28"/>
              </w:rPr>
            </w:pPr>
            <w:r w:rsidRPr="00A9711E">
              <w:rPr>
                <w:sz w:val="28"/>
                <w:szCs w:val="28"/>
              </w:rPr>
              <w:t>Выбор</w:t>
            </w:r>
            <w:r>
              <w:rPr>
                <w:sz w:val="28"/>
                <w:szCs w:val="28"/>
              </w:rPr>
              <w:t xml:space="preserve">ы </w:t>
            </w:r>
            <w:r w:rsidRPr="00A9711E">
              <w:rPr>
                <w:sz w:val="28"/>
                <w:szCs w:val="28"/>
              </w:rPr>
              <w:t>председателей органов студенческого самоуправления</w:t>
            </w:r>
          </w:p>
        </w:tc>
        <w:tc>
          <w:tcPr>
            <w:tcW w:w="2406" w:type="dxa"/>
          </w:tcPr>
          <w:p w:rsidR="00673806" w:rsidRPr="00FD0FD1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- ноябрь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Молодежная избирательная комиссия </w:t>
            </w:r>
            <w:r w:rsidRPr="0079406C">
              <w:rPr>
                <w:sz w:val="28"/>
                <w:szCs w:val="28"/>
              </w:rPr>
              <w:lastRenderedPageBreak/>
              <w:t>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4.7.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Участие в организации и проведении тематического тура </w:t>
            </w:r>
            <w:r>
              <w:rPr>
                <w:sz w:val="28"/>
                <w:szCs w:val="28"/>
              </w:rPr>
              <w:t>«Изучаем</w:t>
            </w:r>
            <w:r w:rsidRPr="0079406C">
              <w:rPr>
                <w:sz w:val="28"/>
                <w:szCs w:val="28"/>
              </w:rPr>
              <w:t xml:space="preserve"> избирательно</w:t>
            </w:r>
            <w:r>
              <w:rPr>
                <w:sz w:val="28"/>
                <w:szCs w:val="28"/>
              </w:rPr>
              <w:t xml:space="preserve">е </w:t>
            </w:r>
            <w:r w:rsidRPr="0079406C">
              <w:rPr>
                <w:sz w:val="28"/>
                <w:szCs w:val="28"/>
              </w:rPr>
              <w:t>прав</w:t>
            </w:r>
            <w:r>
              <w:rPr>
                <w:sz w:val="28"/>
                <w:szCs w:val="28"/>
              </w:rPr>
              <w:t>о»</w:t>
            </w:r>
            <w:r w:rsidRPr="0079406C">
              <w:rPr>
                <w:sz w:val="28"/>
                <w:szCs w:val="28"/>
              </w:rPr>
              <w:t xml:space="preserve"> для обучающихся по граждановедческим дисциплинам </w:t>
            </w:r>
            <w:r>
              <w:rPr>
                <w:sz w:val="28"/>
                <w:szCs w:val="28"/>
              </w:rPr>
              <w:t xml:space="preserve">в рамках </w:t>
            </w:r>
            <w:r w:rsidRPr="0079406C">
              <w:rPr>
                <w:sz w:val="28"/>
                <w:szCs w:val="28"/>
              </w:rPr>
              <w:t xml:space="preserve">областной </w:t>
            </w:r>
            <w:r>
              <w:rPr>
                <w:sz w:val="28"/>
                <w:szCs w:val="28"/>
              </w:rPr>
              <w:t>акции «Я – гражданин Российской Федерации»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Февраль - март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A9711E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4.8.</w:t>
            </w:r>
          </w:p>
        </w:tc>
        <w:tc>
          <w:tcPr>
            <w:tcW w:w="8608" w:type="dxa"/>
          </w:tcPr>
          <w:p w:rsidR="00673806" w:rsidRPr="00A9711E" w:rsidRDefault="00673806" w:rsidP="00673806">
            <w:pPr>
              <w:rPr>
                <w:sz w:val="28"/>
                <w:szCs w:val="28"/>
              </w:rPr>
            </w:pPr>
            <w:r w:rsidRPr="00A9711E">
              <w:rPr>
                <w:sz w:val="28"/>
                <w:szCs w:val="28"/>
              </w:rPr>
              <w:t>Областной онлайн-проект «Академия ШУС»</w:t>
            </w:r>
          </w:p>
        </w:tc>
        <w:tc>
          <w:tcPr>
            <w:tcW w:w="2406" w:type="dxa"/>
          </w:tcPr>
          <w:p w:rsidR="00673806" w:rsidRPr="00A9711E" w:rsidRDefault="00673806" w:rsidP="00673806">
            <w:pPr>
              <w:rPr>
                <w:sz w:val="28"/>
                <w:szCs w:val="28"/>
              </w:rPr>
            </w:pPr>
            <w:r w:rsidRPr="00A9711E">
              <w:rPr>
                <w:sz w:val="28"/>
                <w:szCs w:val="28"/>
              </w:rPr>
              <w:t>Март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A9711E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4.9.</w:t>
            </w:r>
          </w:p>
        </w:tc>
        <w:tc>
          <w:tcPr>
            <w:tcW w:w="8608" w:type="dxa"/>
          </w:tcPr>
          <w:p w:rsidR="00673806" w:rsidRPr="00A9711E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Участие в финале </w:t>
            </w:r>
            <w:r>
              <w:rPr>
                <w:sz w:val="28"/>
                <w:szCs w:val="28"/>
              </w:rPr>
              <w:t>р</w:t>
            </w:r>
            <w:r w:rsidRPr="00A9711E">
              <w:rPr>
                <w:sz w:val="28"/>
                <w:szCs w:val="28"/>
              </w:rPr>
              <w:t>егиональн</w:t>
            </w:r>
            <w:r>
              <w:rPr>
                <w:sz w:val="28"/>
                <w:szCs w:val="28"/>
              </w:rPr>
              <w:t>ого</w:t>
            </w:r>
            <w:r w:rsidRPr="00A9711E">
              <w:rPr>
                <w:sz w:val="28"/>
                <w:szCs w:val="28"/>
              </w:rPr>
              <w:t xml:space="preserve"> этап</w:t>
            </w:r>
            <w:r>
              <w:rPr>
                <w:sz w:val="28"/>
                <w:szCs w:val="28"/>
              </w:rPr>
              <w:t>а</w:t>
            </w:r>
            <w:r w:rsidRPr="00A9711E">
              <w:rPr>
                <w:sz w:val="28"/>
                <w:szCs w:val="28"/>
              </w:rPr>
              <w:t xml:space="preserve"> Всероссийского конкурса лидеров и руководителей детских и молодежных общественных объединений «Лидер XXI века»</w:t>
            </w:r>
          </w:p>
        </w:tc>
        <w:tc>
          <w:tcPr>
            <w:tcW w:w="2406" w:type="dxa"/>
          </w:tcPr>
          <w:p w:rsidR="00673806" w:rsidRPr="00A9711E" w:rsidRDefault="00673806" w:rsidP="00673806">
            <w:pPr>
              <w:rPr>
                <w:sz w:val="28"/>
                <w:szCs w:val="28"/>
              </w:rPr>
            </w:pPr>
            <w:r w:rsidRPr="00A9711E">
              <w:rPr>
                <w:sz w:val="28"/>
                <w:szCs w:val="28"/>
              </w:rPr>
              <w:t>Март – май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4.10.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Участие в работе сбора актива органов ШУС Вологодской области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Март, октябрь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4.11.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Проведение занятий в рамках работы областного дистанционного клуба для старшеклассников «Правовик»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По отдельному плану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A9711E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4.12.</w:t>
            </w:r>
          </w:p>
        </w:tc>
        <w:tc>
          <w:tcPr>
            <w:tcW w:w="8608" w:type="dxa"/>
          </w:tcPr>
          <w:p w:rsidR="00673806" w:rsidRPr="00A9711E" w:rsidRDefault="00673806" w:rsidP="00114758">
            <w:pPr>
              <w:widowControl w:val="0"/>
              <w:suppressLineNumbers/>
              <w:snapToGrid w:val="0"/>
              <w:spacing w:line="100" w:lineRule="atLeast"/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</w:pPr>
            <w:r w:rsidRPr="009A776F">
              <w:rPr>
                <w:sz w:val="28"/>
                <w:szCs w:val="28"/>
                <w:lang w:eastAsia="en-US"/>
              </w:rPr>
              <w:t>Участие в</w:t>
            </w:r>
            <w:r w:rsidRPr="009A776F"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 xml:space="preserve"> </w:t>
            </w:r>
            <w:r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>проведении а</w:t>
            </w:r>
            <w:r w:rsidRPr="009A776F"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>кци</w:t>
            </w:r>
            <w:r w:rsidR="00114758"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>и</w:t>
            </w:r>
            <w:r w:rsidRPr="00A9711E"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>, посвященн</w:t>
            </w:r>
            <w:r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>ой</w:t>
            </w:r>
            <w:r w:rsidRPr="00A9711E">
              <w:rPr>
                <w:rFonts w:eastAsia="SimSun"/>
                <w:color w:val="000000"/>
                <w:kern w:val="1"/>
                <w:sz w:val="28"/>
                <w:szCs w:val="28"/>
                <w:lang w:bidi="hi-IN"/>
              </w:rPr>
              <w:t xml:space="preserve"> Дню молодежи</w:t>
            </w:r>
          </w:p>
        </w:tc>
        <w:tc>
          <w:tcPr>
            <w:tcW w:w="2406" w:type="dxa"/>
          </w:tcPr>
          <w:p w:rsidR="00673806" w:rsidRPr="00A9711E" w:rsidRDefault="00673806" w:rsidP="00673806">
            <w:pPr>
              <w:widowControl w:val="0"/>
              <w:suppressLineNumbers/>
              <w:snapToGrid w:val="0"/>
              <w:spacing w:line="100" w:lineRule="atLeast"/>
              <w:rPr>
                <w:rFonts w:eastAsia="SimSun"/>
                <w:kern w:val="1"/>
                <w:sz w:val="28"/>
                <w:szCs w:val="28"/>
                <w:lang w:bidi="hi-IN"/>
              </w:rPr>
            </w:pPr>
            <w:r w:rsidRPr="00A9711E">
              <w:rPr>
                <w:rFonts w:eastAsia="SimSun"/>
                <w:kern w:val="1"/>
                <w:sz w:val="28"/>
                <w:szCs w:val="28"/>
                <w:lang w:bidi="hi-IN"/>
              </w:rPr>
              <w:t>Июнь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4.13.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pStyle w:val="3"/>
              <w:spacing w:line="240" w:lineRule="auto"/>
              <w:jc w:val="left"/>
              <w:rPr>
                <w:b w:val="0"/>
                <w:bCs w:val="0"/>
                <w:szCs w:val="28"/>
              </w:rPr>
            </w:pPr>
            <w:r w:rsidRPr="0079406C">
              <w:rPr>
                <w:b w:val="0"/>
                <w:szCs w:val="28"/>
                <w:lang w:eastAsia="en-US"/>
              </w:rPr>
              <w:t>Участие в областном слете молодежного актива Вологодской области «Регион молодых» среди руководителей молодежных советов и участников школы социального проектирования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Июль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4.14.</w:t>
            </w:r>
          </w:p>
        </w:tc>
        <w:tc>
          <w:tcPr>
            <w:tcW w:w="8608" w:type="dxa"/>
          </w:tcPr>
          <w:p w:rsidR="00673806" w:rsidRPr="003A7637" w:rsidRDefault="00673806" w:rsidP="00673806">
            <w:pPr>
              <w:pStyle w:val="3"/>
              <w:spacing w:line="240" w:lineRule="auto"/>
              <w:jc w:val="left"/>
              <w:rPr>
                <w:b w:val="0"/>
                <w:szCs w:val="28"/>
                <w:lang w:eastAsia="en-US"/>
              </w:rPr>
            </w:pPr>
            <w:r>
              <w:rPr>
                <w:b w:val="0"/>
                <w:szCs w:val="28"/>
                <w:lang w:eastAsia="en-US"/>
              </w:rPr>
              <w:t>Участие в работе вебинара</w:t>
            </w:r>
            <w:r w:rsidRPr="00A9711E">
              <w:rPr>
                <w:b w:val="0"/>
                <w:szCs w:val="28"/>
                <w:lang w:eastAsia="en-US"/>
              </w:rPr>
              <w:t xml:space="preserve"> для проректоров (заместителей директоров) и специалистов по воспитательной работе образовательных организаций высшего образования и </w:t>
            </w:r>
            <w:r w:rsidRPr="00A9711E">
              <w:rPr>
                <w:b w:val="0"/>
                <w:szCs w:val="28"/>
                <w:lang w:eastAsia="en-US"/>
              </w:rPr>
              <w:lastRenderedPageBreak/>
              <w:t>профессиональных образовательных организаций Вологодской области</w:t>
            </w:r>
            <w:r>
              <w:rPr>
                <w:b w:val="0"/>
                <w:szCs w:val="28"/>
                <w:lang w:eastAsia="en-US"/>
              </w:rPr>
              <w:t xml:space="preserve"> по итогам </w:t>
            </w:r>
            <w:r w:rsidRPr="00A9711E">
              <w:rPr>
                <w:b w:val="0"/>
                <w:szCs w:val="28"/>
                <w:lang w:eastAsia="en-US"/>
              </w:rPr>
              <w:t>выборов</w:t>
            </w:r>
            <w:r w:rsidRPr="00A9711E">
              <w:rPr>
                <w:b w:val="0"/>
                <w:szCs w:val="28"/>
              </w:rPr>
              <w:t xml:space="preserve"> председателей органов студенческого самоуправления</w:t>
            </w:r>
          </w:p>
        </w:tc>
        <w:tc>
          <w:tcPr>
            <w:tcW w:w="2406" w:type="dxa"/>
          </w:tcPr>
          <w:p w:rsidR="00673806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Ноябрь </w:t>
            </w:r>
          </w:p>
        </w:tc>
        <w:tc>
          <w:tcPr>
            <w:tcW w:w="2664" w:type="dxa"/>
          </w:tcPr>
          <w:p w:rsidR="00673806" w:rsidRPr="003A7637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4.15.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pStyle w:val="3"/>
              <w:spacing w:line="240" w:lineRule="auto"/>
              <w:jc w:val="left"/>
              <w:rPr>
                <w:b w:val="0"/>
                <w:szCs w:val="28"/>
                <w:lang w:eastAsia="en-US"/>
              </w:rPr>
            </w:pPr>
            <w:r w:rsidRPr="003A7637">
              <w:rPr>
                <w:b w:val="0"/>
                <w:szCs w:val="28"/>
                <w:lang w:eastAsia="en-US"/>
              </w:rPr>
              <w:t>Участие в работе открытого сбора студенческого актива Вологодской области «ОССА»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664" w:type="dxa"/>
          </w:tcPr>
          <w:p w:rsidR="00673806" w:rsidRPr="003A7637" w:rsidRDefault="00673806" w:rsidP="00673806">
            <w:pPr>
              <w:rPr>
                <w:sz w:val="28"/>
                <w:szCs w:val="28"/>
              </w:rPr>
            </w:pPr>
            <w:r w:rsidRPr="003A7637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3A7637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4.16.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pStyle w:val="3"/>
              <w:spacing w:line="240" w:lineRule="auto"/>
              <w:jc w:val="left"/>
              <w:rPr>
                <w:b w:val="0"/>
                <w:szCs w:val="28"/>
                <w:lang w:eastAsia="en-US"/>
              </w:rPr>
            </w:pPr>
            <w:r w:rsidRPr="0079406C">
              <w:rPr>
                <w:b w:val="0"/>
                <w:szCs w:val="28"/>
                <w:lang w:eastAsia="en-US"/>
              </w:rPr>
              <w:t>Участие в областном сборе лидеров детских и молодежных общественных объединений Вологодской области «Содружество»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Август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Молодежная изби</w:t>
            </w:r>
            <w:r>
              <w:rPr>
                <w:sz w:val="28"/>
                <w:szCs w:val="28"/>
              </w:rPr>
              <w:t xml:space="preserve">рательная комиссия Вологодской </w:t>
            </w:r>
            <w:r w:rsidRPr="0079406C">
              <w:rPr>
                <w:sz w:val="28"/>
                <w:szCs w:val="28"/>
              </w:rPr>
              <w:t>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4.17.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Участие в организации и проведении в учебных заведениях области «Дня знаний»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ind w:left="-60" w:right="-41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Сентябрь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Шляпаков О.Н.,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79406C">
              <w:rPr>
                <w:sz w:val="28"/>
                <w:szCs w:val="28"/>
              </w:rPr>
              <w:t>редседатели территориальных избирательных комиссий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4.18.</w:t>
            </w:r>
          </w:p>
        </w:tc>
        <w:tc>
          <w:tcPr>
            <w:tcW w:w="8608" w:type="dxa"/>
          </w:tcPr>
          <w:p w:rsidR="00673806" w:rsidRPr="009A776F" w:rsidRDefault="00673806" w:rsidP="00673806">
            <w:pPr>
              <w:rPr>
                <w:sz w:val="28"/>
                <w:szCs w:val="28"/>
              </w:rPr>
            </w:pPr>
            <w:r w:rsidRPr="009A776F">
              <w:rPr>
                <w:sz w:val="28"/>
                <w:szCs w:val="28"/>
              </w:rPr>
              <w:t>Участие в работе образовательной сессии для актива органов студенческого самоуправления и студенческих клубов образовательных организаций высшего образования и профессиональных образовательных организаций Вологодской области</w:t>
            </w:r>
          </w:p>
        </w:tc>
        <w:tc>
          <w:tcPr>
            <w:tcW w:w="2406" w:type="dxa"/>
          </w:tcPr>
          <w:p w:rsidR="00673806" w:rsidRPr="009A776F" w:rsidRDefault="00673806" w:rsidP="00673806">
            <w:pPr>
              <w:rPr>
                <w:sz w:val="28"/>
                <w:szCs w:val="28"/>
              </w:rPr>
            </w:pPr>
            <w:r w:rsidRPr="009A776F">
              <w:rPr>
                <w:sz w:val="28"/>
                <w:szCs w:val="28"/>
              </w:rPr>
              <w:t>Сентябрь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4.</w:t>
            </w:r>
            <w:r>
              <w:rPr>
                <w:sz w:val="28"/>
                <w:szCs w:val="28"/>
              </w:rPr>
              <w:t>19</w:t>
            </w:r>
            <w:r w:rsidRPr="0079406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Участие в организации и проведении Единого дня выборов руководителей органов школьного ученического самоуправления с участием обучающихся общеобразовательных организаций, их родителей и представителей администрации общеобразовательных организаций области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ind w:left="-60" w:right="-41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114758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</w:t>
            </w:r>
            <w:r w:rsidR="00673806">
              <w:rPr>
                <w:sz w:val="28"/>
                <w:szCs w:val="28"/>
              </w:rPr>
              <w:t>лены т</w:t>
            </w:r>
            <w:r w:rsidR="00673806" w:rsidRPr="0079406C">
              <w:rPr>
                <w:sz w:val="28"/>
                <w:szCs w:val="28"/>
              </w:rPr>
              <w:t>ерриториальны</w:t>
            </w:r>
            <w:r w:rsidR="00673806">
              <w:rPr>
                <w:sz w:val="28"/>
                <w:szCs w:val="28"/>
              </w:rPr>
              <w:t>х</w:t>
            </w:r>
            <w:r w:rsidR="00673806" w:rsidRPr="0079406C">
              <w:rPr>
                <w:sz w:val="28"/>
                <w:szCs w:val="28"/>
              </w:rPr>
              <w:t xml:space="preserve"> избирательны</w:t>
            </w:r>
            <w:r w:rsidR="00673806">
              <w:rPr>
                <w:sz w:val="28"/>
                <w:szCs w:val="28"/>
              </w:rPr>
              <w:t>х</w:t>
            </w:r>
            <w:r w:rsidR="00673806" w:rsidRPr="0079406C">
              <w:rPr>
                <w:sz w:val="28"/>
                <w:szCs w:val="28"/>
              </w:rPr>
              <w:t xml:space="preserve"> комисси</w:t>
            </w:r>
            <w:r w:rsidR="00673806">
              <w:rPr>
                <w:sz w:val="28"/>
                <w:szCs w:val="28"/>
              </w:rPr>
              <w:t>й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20</w:t>
            </w:r>
            <w:r w:rsidRPr="0079406C">
              <w:rPr>
                <w:sz w:val="28"/>
                <w:szCs w:val="28"/>
              </w:rPr>
              <w:t>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Участие в организации и проведении Единого дня выборов руководителей органов студенческого самоуправления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ind w:left="-60" w:right="-41"/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Сентябрь - октябрь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9A776F" w:rsidTr="00CD6069">
        <w:tc>
          <w:tcPr>
            <w:tcW w:w="776" w:type="dxa"/>
          </w:tcPr>
          <w:p w:rsidR="00673806" w:rsidRPr="009A776F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4.21.</w:t>
            </w:r>
          </w:p>
        </w:tc>
        <w:tc>
          <w:tcPr>
            <w:tcW w:w="8608" w:type="dxa"/>
          </w:tcPr>
          <w:p w:rsidR="00673806" w:rsidRPr="009A776F" w:rsidRDefault="00673806" w:rsidP="001147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о</w:t>
            </w:r>
            <w:r w:rsidRPr="009A776F">
              <w:rPr>
                <w:sz w:val="28"/>
                <w:szCs w:val="28"/>
              </w:rPr>
              <w:t>бластн</w:t>
            </w:r>
            <w:r>
              <w:rPr>
                <w:sz w:val="28"/>
                <w:szCs w:val="28"/>
              </w:rPr>
              <w:t>ой</w:t>
            </w:r>
            <w:r w:rsidRPr="009A776F">
              <w:rPr>
                <w:sz w:val="28"/>
                <w:szCs w:val="28"/>
              </w:rPr>
              <w:t xml:space="preserve"> акци</w:t>
            </w:r>
            <w:r>
              <w:rPr>
                <w:sz w:val="28"/>
                <w:szCs w:val="28"/>
              </w:rPr>
              <w:t>и</w:t>
            </w:r>
            <w:r w:rsidRPr="009A776F">
              <w:rPr>
                <w:sz w:val="28"/>
                <w:szCs w:val="28"/>
              </w:rPr>
              <w:t xml:space="preserve"> «Мы – граждане России», посвященн</w:t>
            </w:r>
            <w:r w:rsidR="00114758">
              <w:rPr>
                <w:sz w:val="28"/>
                <w:szCs w:val="28"/>
              </w:rPr>
              <w:t>ой</w:t>
            </w:r>
            <w:r w:rsidRPr="009A776F">
              <w:rPr>
                <w:sz w:val="28"/>
                <w:szCs w:val="28"/>
              </w:rPr>
              <w:t xml:space="preserve"> Дню Конституции Российской Федерации</w:t>
            </w:r>
          </w:p>
        </w:tc>
        <w:tc>
          <w:tcPr>
            <w:tcW w:w="2406" w:type="dxa"/>
          </w:tcPr>
          <w:p w:rsidR="00673806" w:rsidRPr="009A776F" w:rsidRDefault="00673806" w:rsidP="00673806">
            <w:pPr>
              <w:rPr>
                <w:sz w:val="28"/>
                <w:szCs w:val="28"/>
              </w:rPr>
            </w:pPr>
            <w:r w:rsidRPr="009A776F">
              <w:rPr>
                <w:sz w:val="28"/>
                <w:szCs w:val="28"/>
              </w:rPr>
              <w:t>Декабрь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79406C" w:rsidTr="00CD6069">
        <w:trPr>
          <w:trHeight w:val="643"/>
        </w:trPr>
        <w:tc>
          <w:tcPr>
            <w:tcW w:w="776" w:type="dxa"/>
            <w:vAlign w:val="center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</w:t>
            </w:r>
          </w:p>
        </w:tc>
        <w:tc>
          <w:tcPr>
            <w:tcW w:w="13678" w:type="dxa"/>
            <w:gridSpan w:val="3"/>
            <w:vAlign w:val="center"/>
          </w:tcPr>
          <w:p w:rsidR="00673806" w:rsidRPr="0079406C" w:rsidRDefault="00673806" w:rsidP="00673806">
            <w:pPr>
              <w:jc w:val="center"/>
              <w:rPr>
                <w:b/>
                <w:sz w:val="28"/>
                <w:szCs w:val="28"/>
              </w:rPr>
            </w:pPr>
            <w:r w:rsidRPr="0079406C">
              <w:rPr>
                <w:b/>
                <w:sz w:val="28"/>
                <w:szCs w:val="28"/>
              </w:rPr>
              <w:t>Мероприятия, проводимые Избирательной комиссией 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5.1.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и проведение «Дня открытых дверей в Избирательной комиссии Вологодской области»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Зайцев Д.Е.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5.2.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и прове</w:t>
            </w:r>
            <w:r>
              <w:rPr>
                <w:sz w:val="28"/>
                <w:szCs w:val="28"/>
              </w:rPr>
              <w:t>дение «Дня молодого избирателя»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Май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 xml:space="preserve">председатели территориальных </w:t>
            </w:r>
            <w:r w:rsidRPr="0079406C">
              <w:rPr>
                <w:sz w:val="28"/>
                <w:szCs w:val="28"/>
              </w:rPr>
              <w:lastRenderedPageBreak/>
              <w:t>избирательных комиссий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lastRenderedPageBreak/>
              <w:t>5.3.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Организация и проведение конкурса на лучшую участковую избирательную комиссию в период подготовки и проведения выборов в единый день голосования 1</w:t>
            </w:r>
            <w:r>
              <w:rPr>
                <w:sz w:val="28"/>
                <w:szCs w:val="28"/>
              </w:rPr>
              <w:t>1</w:t>
            </w:r>
            <w:r w:rsidRPr="0079406C">
              <w:rPr>
                <w:sz w:val="28"/>
                <w:szCs w:val="28"/>
              </w:rPr>
              <w:t xml:space="preserve"> сентября 202</w:t>
            </w:r>
            <w:r>
              <w:rPr>
                <w:sz w:val="28"/>
                <w:szCs w:val="28"/>
              </w:rPr>
              <w:t>2</w:t>
            </w:r>
            <w:r w:rsidRPr="0079406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Август - октябрь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председатели территориальных избирательных комиссий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5.4.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widowControl w:val="0"/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Организация и проведение областного фотоконкурса на выборах в единый день голосования 1</w:t>
            </w:r>
            <w:r>
              <w:rPr>
                <w:bCs/>
                <w:sz w:val="28"/>
                <w:szCs w:val="28"/>
              </w:rPr>
              <w:t>1</w:t>
            </w:r>
            <w:r w:rsidRPr="0079406C">
              <w:rPr>
                <w:bCs/>
                <w:sz w:val="28"/>
                <w:szCs w:val="28"/>
              </w:rPr>
              <w:t xml:space="preserve"> сентября 202</w:t>
            </w:r>
            <w:r>
              <w:rPr>
                <w:bCs/>
                <w:sz w:val="28"/>
                <w:szCs w:val="28"/>
              </w:rPr>
              <w:t>2</w:t>
            </w:r>
            <w:r w:rsidRPr="0079406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Сентябрь</w:t>
            </w:r>
            <w:r>
              <w:rPr>
                <w:sz w:val="28"/>
                <w:szCs w:val="28"/>
              </w:rPr>
              <w:t>- октябрь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5.5.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widowControl w:val="0"/>
              <w:rPr>
                <w:bCs/>
                <w:sz w:val="28"/>
                <w:szCs w:val="28"/>
              </w:rPr>
            </w:pPr>
            <w:r w:rsidRPr="0079406C">
              <w:rPr>
                <w:bCs/>
                <w:sz w:val="28"/>
                <w:szCs w:val="28"/>
              </w:rPr>
              <w:t>Формирование базы фото- и видеоматериалов по организации и проведени</w:t>
            </w:r>
            <w:r>
              <w:rPr>
                <w:bCs/>
                <w:sz w:val="28"/>
                <w:szCs w:val="28"/>
              </w:rPr>
              <w:t>ю</w:t>
            </w:r>
            <w:r w:rsidRPr="0079406C">
              <w:rPr>
                <w:bCs/>
                <w:sz w:val="28"/>
                <w:szCs w:val="28"/>
              </w:rPr>
              <w:t xml:space="preserve"> выборов в единый день голосования 1</w:t>
            </w:r>
            <w:r>
              <w:rPr>
                <w:bCs/>
                <w:sz w:val="28"/>
                <w:szCs w:val="28"/>
              </w:rPr>
              <w:t>1</w:t>
            </w:r>
            <w:r w:rsidRPr="0079406C">
              <w:rPr>
                <w:bCs/>
                <w:sz w:val="28"/>
                <w:szCs w:val="28"/>
              </w:rPr>
              <w:t xml:space="preserve"> сентября 202</w:t>
            </w:r>
            <w:r>
              <w:rPr>
                <w:bCs/>
                <w:sz w:val="28"/>
                <w:szCs w:val="28"/>
              </w:rPr>
              <w:t>2</w:t>
            </w:r>
            <w:r w:rsidRPr="0079406C">
              <w:rPr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Июль - сентябрь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Богомазова Н.П., </w:t>
            </w: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5.6.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3A7637">
              <w:rPr>
                <w:sz w:val="28"/>
                <w:szCs w:val="28"/>
              </w:rPr>
              <w:t xml:space="preserve">рганизация и проведение областного конкурса на лучшую избирательную комиссию в ходе подготовки и проведения выборов </w:t>
            </w:r>
            <w:r>
              <w:rPr>
                <w:sz w:val="28"/>
                <w:szCs w:val="28"/>
              </w:rPr>
              <w:t>школьного ученического самоуправления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473A12">
              <w:rPr>
                <w:sz w:val="28"/>
                <w:szCs w:val="28"/>
              </w:rPr>
              <w:t>Сентябрь- октябрь</w:t>
            </w:r>
          </w:p>
        </w:tc>
        <w:tc>
          <w:tcPr>
            <w:tcW w:w="2664" w:type="dxa"/>
          </w:tcPr>
          <w:p w:rsidR="00673806" w:rsidRPr="00473A12" w:rsidRDefault="00673806" w:rsidP="00673806">
            <w:pPr>
              <w:rPr>
                <w:sz w:val="28"/>
                <w:szCs w:val="28"/>
              </w:rPr>
            </w:pPr>
            <w:r w:rsidRPr="00473A12">
              <w:rPr>
                <w:sz w:val="28"/>
                <w:szCs w:val="28"/>
              </w:rPr>
              <w:t>Блинов А.В.</w:t>
            </w:r>
            <w:r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473A12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5.7.</w:t>
            </w:r>
          </w:p>
        </w:tc>
        <w:tc>
          <w:tcPr>
            <w:tcW w:w="8608" w:type="dxa"/>
            <w:vAlign w:val="center"/>
          </w:tcPr>
          <w:p w:rsidR="00673806" w:rsidRPr="0079406C" w:rsidRDefault="00673806" w:rsidP="006738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D1982">
              <w:rPr>
                <w:sz w:val="28"/>
                <w:szCs w:val="28"/>
              </w:rPr>
              <w:t xml:space="preserve">Разработка и проведение областной интеллектуальной интернет-викторины по </w:t>
            </w:r>
            <w:r>
              <w:rPr>
                <w:sz w:val="28"/>
                <w:szCs w:val="28"/>
              </w:rPr>
              <w:t>истории избирательного права,</w:t>
            </w:r>
            <w:r w:rsidRPr="000D1982">
              <w:rPr>
                <w:sz w:val="28"/>
                <w:szCs w:val="28"/>
              </w:rPr>
              <w:t xml:space="preserve"> основам избирательного права и избирательного процесса, в том числе в социальной сети «ВКонтакте»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- апрель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5.8.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85721">
              <w:rPr>
                <w:sz w:val="28"/>
                <w:szCs w:val="28"/>
              </w:rPr>
              <w:t>Участие в проведении аудиторных занятий (лекций, семинаров, п</w:t>
            </w:r>
            <w:r>
              <w:rPr>
                <w:sz w:val="28"/>
                <w:szCs w:val="28"/>
              </w:rPr>
              <w:t>рактикумов) со студентами ВУЗов</w:t>
            </w:r>
          </w:p>
        </w:tc>
        <w:tc>
          <w:tcPr>
            <w:tcW w:w="2406" w:type="dxa"/>
          </w:tcPr>
          <w:p w:rsidR="00673806" w:rsidRPr="0079406C" w:rsidRDefault="00673806" w:rsidP="0011475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 – май</w:t>
            </w:r>
            <w:r w:rsidR="0011475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</w:t>
            </w:r>
            <w:r w:rsidR="00114758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ентябрь - декабрь</w:t>
            </w:r>
          </w:p>
        </w:tc>
        <w:tc>
          <w:tcPr>
            <w:tcW w:w="2664" w:type="dxa"/>
          </w:tcPr>
          <w:p w:rsidR="00673806" w:rsidRPr="00485721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485721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5.9.</w:t>
            </w:r>
          </w:p>
        </w:tc>
        <w:tc>
          <w:tcPr>
            <w:tcW w:w="8608" w:type="dxa"/>
          </w:tcPr>
          <w:p w:rsidR="00673806" w:rsidRDefault="00673806" w:rsidP="006738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методических материалов и проведение конкурса для молодых и будущих избирателей «Страна, которую я люблю!»</w:t>
            </w:r>
          </w:p>
        </w:tc>
        <w:tc>
          <w:tcPr>
            <w:tcW w:w="2406" w:type="dxa"/>
          </w:tcPr>
          <w:p w:rsidR="00673806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- ноябрь</w:t>
            </w:r>
          </w:p>
        </w:tc>
        <w:tc>
          <w:tcPr>
            <w:tcW w:w="2664" w:type="dxa"/>
          </w:tcPr>
          <w:p w:rsidR="00673806" w:rsidRPr="00485721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485721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5.10.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сборника материалов «Очерки истории выборов в Вологодской области советского периода»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 -</w:t>
            </w:r>
            <w:r w:rsidR="0011475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ноябрь 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485721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5.11.</w:t>
            </w:r>
          </w:p>
        </w:tc>
        <w:tc>
          <w:tcPr>
            <w:tcW w:w="8608" w:type="dxa"/>
            <w:vAlign w:val="center"/>
          </w:tcPr>
          <w:p w:rsidR="00673806" w:rsidRPr="0079406C" w:rsidRDefault="00673806" w:rsidP="00673806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Оказание правовой, методической, консультационной, информационной и организационной помощи членам территориальных и участковых избирательных комиссий по вопросам организации деятельности избирательных комиссий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Замараев О.В.,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Сальникова И.Г., </w:t>
            </w:r>
            <w:r w:rsidRPr="0079406C">
              <w:rPr>
                <w:sz w:val="28"/>
                <w:szCs w:val="28"/>
              </w:rPr>
              <w:t>Блинов А.В.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5.12.</w:t>
            </w:r>
          </w:p>
        </w:tc>
        <w:tc>
          <w:tcPr>
            <w:tcW w:w="8608" w:type="dxa"/>
          </w:tcPr>
          <w:p w:rsidR="00673806" w:rsidRPr="0079406C" w:rsidRDefault="00673806" w:rsidP="00673806">
            <w:pPr>
              <w:shd w:val="clear" w:color="auto" w:fill="FFFFFF"/>
              <w:spacing w:before="100" w:beforeAutospacing="1" w:after="100" w:afterAutospacing="1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взаимодействия молодежных избирательных комиссий</w:t>
            </w:r>
            <w:r w:rsidRPr="0079406C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1E3DBE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  <w:r w:rsidR="00114758">
              <w:rPr>
                <w:sz w:val="28"/>
                <w:szCs w:val="28"/>
              </w:rPr>
              <w:t>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473A12">
              <w:rPr>
                <w:sz w:val="28"/>
                <w:szCs w:val="28"/>
              </w:rPr>
              <w:t>Молодежная избирательная комиссия Вологодской области</w:t>
            </w:r>
          </w:p>
        </w:tc>
      </w:tr>
      <w:tr w:rsidR="00673806" w:rsidRPr="0079406C" w:rsidTr="00CD6069">
        <w:tc>
          <w:tcPr>
            <w:tcW w:w="77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5.13.</w:t>
            </w:r>
          </w:p>
        </w:tc>
        <w:tc>
          <w:tcPr>
            <w:tcW w:w="8608" w:type="dxa"/>
            <w:vAlign w:val="center"/>
          </w:tcPr>
          <w:p w:rsidR="00673806" w:rsidRPr="0079406C" w:rsidRDefault="00673806" w:rsidP="00673806">
            <w:pPr>
              <w:shd w:val="clear" w:color="auto" w:fill="FFFFFF"/>
              <w:spacing w:before="100" w:beforeAutospacing="1" w:after="100" w:afterAutospacing="1"/>
              <w:outlineLvl w:val="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Оказание </w:t>
            </w:r>
            <w:r w:rsidRPr="0079406C">
              <w:rPr>
                <w:sz w:val="28"/>
                <w:szCs w:val="28"/>
              </w:rPr>
              <w:t xml:space="preserve">правовой, </w:t>
            </w:r>
            <w:r>
              <w:rPr>
                <w:sz w:val="28"/>
                <w:szCs w:val="28"/>
              </w:rPr>
              <w:t xml:space="preserve">методической, консультационной помощи </w:t>
            </w:r>
            <w:r w:rsidRPr="0079406C">
              <w:rPr>
                <w:bCs/>
                <w:sz w:val="28"/>
                <w:szCs w:val="28"/>
              </w:rPr>
              <w:t>Молодежной избирательной комиссии Вологодской области</w:t>
            </w:r>
          </w:p>
        </w:tc>
        <w:tc>
          <w:tcPr>
            <w:tcW w:w="2406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1E3DBE">
              <w:rPr>
                <w:sz w:val="28"/>
                <w:szCs w:val="28"/>
              </w:rPr>
              <w:t>Весь период</w:t>
            </w:r>
          </w:p>
        </w:tc>
        <w:tc>
          <w:tcPr>
            <w:tcW w:w="2664" w:type="dxa"/>
          </w:tcPr>
          <w:p w:rsidR="00673806" w:rsidRPr="0079406C" w:rsidRDefault="00673806" w:rsidP="006738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Роева Е.Ю.,</w:t>
            </w:r>
          </w:p>
          <w:p w:rsidR="00673806" w:rsidRPr="0079406C" w:rsidRDefault="00673806" w:rsidP="00673806">
            <w:pPr>
              <w:rPr>
                <w:sz w:val="28"/>
                <w:szCs w:val="28"/>
              </w:rPr>
            </w:pPr>
            <w:r w:rsidRPr="0079406C">
              <w:rPr>
                <w:sz w:val="28"/>
                <w:szCs w:val="28"/>
              </w:rPr>
              <w:t>Блинов А.В.</w:t>
            </w:r>
          </w:p>
        </w:tc>
      </w:tr>
    </w:tbl>
    <w:p w:rsidR="00131CD6" w:rsidRPr="00762335" w:rsidRDefault="00131CD6" w:rsidP="00762335">
      <w:pPr>
        <w:spacing w:line="360" w:lineRule="auto"/>
        <w:rPr>
          <w:sz w:val="28"/>
          <w:szCs w:val="28"/>
        </w:rPr>
      </w:pPr>
    </w:p>
    <w:sectPr w:rsidR="00131CD6" w:rsidRPr="00762335" w:rsidSect="008E58C3">
      <w:headerReference w:type="even" r:id="rId8"/>
      <w:headerReference w:type="default" r:id="rId9"/>
      <w:pgSz w:w="16838" w:h="11906" w:orient="landscape"/>
      <w:pgMar w:top="1134" w:right="567" w:bottom="1134" w:left="1418" w:header="53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67FC" w:rsidRDefault="00B767FC">
      <w:r>
        <w:separator/>
      </w:r>
    </w:p>
  </w:endnote>
  <w:endnote w:type="continuationSeparator" w:id="0">
    <w:p w:rsidR="00B767FC" w:rsidRDefault="00B76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67FC" w:rsidRDefault="00B767FC">
      <w:r>
        <w:separator/>
      </w:r>
    </w:p>
  </w:footnote>
  <w:footnote w:type="continuationSeparator" w:id="0">
    <w:p w:rsidR="00B767FC" w:rsidRDefault="00B767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06" w:rsidRDefault="00673806" w:rsidP="00EA1FC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73806" w:rsidRDefault="00673806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806" w:rsidRPr="00F96EB0" w:rsidRDefault="00673806" w:rsidP="00EA1FC1">
    <w:pPr>
      <w:pStyle w:val="a7"/>
      <w:framePr w:wrap="around" w:vAnchor="text" w:hAnchor="margin" w:xAlign="center" w:y="1"/>
      <w:rPr>
        <w:rStyle w:val="a9"/>
        <w:sz w:val="28"/>
        <w:szCs w:val="28"/>
      </w:rPr>
    </w:pPr>
    <w:r w:rsidRPr="00F96EB0">
      <w:rPr>
        <w:rStyle w:val="a9"/>
        <w:sz w:val="28"/>
        <w:szCs w:val="28"/>
      </w:rPr>
      <w:fldChar w:fldCharType="begin"/>
    </w:r>
    <w:r w:rsidRPr="00F96EB0">
      <w:rPr>
        <w:rStyle w:val="a9"/>
        <w:sz w:val="28"/>
        <w:szCs w:val="28"/>
      </w:rPr>
      <w:instrText xml:space="preserve">PAGE  </w:instrText>
    </w:r>
    <w:r w:rsidRPr="00F96EB0">
      <w:rPr>
        <w:rStyle w:val="a9"/>
        <w:sz w:val="28"/>
        <w:szCs w:val="28"/>
      </w:rPr>
      <w:fldChar w:fldCharType="separate"/>
    </w:r>
    <w:r w:rsidR="00D151A5">
      <w:rPr>
        <w:rStyle w:val="a9"/>
        <w:noProof/>
        <w:sz w:val="28"/>
        <w:szCs w:val="28"/>
      </w:rPr>
      <w:t>2</w:t>
    </w:r>
    <w:r w:rsidRPr="00F96EB0">
      <w:rPr>
        <w:rStyle w:val="a9"/>
        <w:sz w:val="28"/>
        <w:szCs w:val="28"/>
      </w:rPr>
      <w:fldChar w:fldCharType="end"/>
    </w:r>
  </w:p>
  <w:p w:rsidR="00673806" w:rsidRDefault="0067380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42616E"/>
    <w:multiLevelType w:val="hybridMultilevel"/>
    <w:tmpl w:val="95CC23C4"/>
    <w:lvl w:ilvl="0" w:tplc="00BC646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233"/>
    <w:rsid w:val="00000DE6"/>
    <w:rsid w:val="000102D0"/>
    <w:rsid w:val="00012B2E"/>
    <w:rsid w:val="00013606"/>
    <w:rsid w:val="000165AE"/>
    <w:rsid w:val="000179B2"/>
    <w:rsid w:val="000266D9"/>
    <w:rsid w:val="00030A27"/>
    <w:rsid w:val="000321C7"/>
    <w:rsid w:val="00034C0A"/>
    <w:rsid w:val="000351F4"/>
    <w:rsid w:val="00040593"/>
    <w:rsid w:val="00041025"/>
    <w:rsid w:val="00041F47"/>
    <w:rsid w:val="00050635"/>
    <w:rsid w:val="000551A7"/>
    <w:rsid w:val="00056395"/>
    <w:rsid w:val="00063062"/>
    <w:rsid w:val="00066330"/>
    <w:rsid w:val="00083A17"/>
    <w:rsid w:val="00083C61"/>
    <w:rsid w:val="00083DFA"/>
    <w:rsid w:val="00085CE4"/>
    <w:rsid w:val="00086A60"/>
    <w:rsid w:val="000957A7"/>
    <w:rsid w:val="00095B39"/>
    <w:rsid w:val="000968A1"/>
    <w:rsid w:val="000A0588"/>
    <w:rsid w:val="000A1ACD"/>
    <w:rsid w:val="000A660C"/>
    <w:rsid w:val="000A67C6"/>
    <w:rsid w:val="000B06DE"/>
    <w:rsid w:val="000C0485"/>
    <w:rsid w:val="000C2D79"/>
    <w:rsid w:val="000C4AAF"/>
    <w:rsid w:val="000C58F4"/>
    <w:rsid w:val="000C751B"/>
    <w:rsid w:val="000C7E1F"/>
    <w:rsid w:val="000D08B9"/>
    <w:rsid w:val="000D1982"/>
    <w:rsid w:val="000E31B6"/>
    <w:rsid w:val="000F105A"/>
    <w:rsid w:val="000F4AE6"/>
    <w:rsid w:val="000F6D52"/>
    <w:rsid w:val="00106F3C"/>
    <w:rsid w:val="00110FF4"/>
    <w:rsid w:val="00111BA5"/>
    <w:rsid w:val="00113A95"/>
    <w:rsid w:val="00114758"/>
    <w:rsid w:val="00115B52"/>
    <w:rsid w:val="001242F8"/>
    <w:rsid w:val="00126241"/>
    <w:rsid w:val="00131CD6"/>
    <w:rsid w:val="001353E3"/>
    <w:rsid w:val="00136921"/>
    <w:rsid w:val="0013799E"/>
    <w:rsid w:val="0014566A"/>
    <w:rsid w:val="001548BF"/>
    <w:rsid w:val="001551DA"/>
    <w:rsid w:val="00155201"/>
    <w:rsid w:val="00155BC6"/>
    <w:rsid w:val="0015780E"/>
    <w:rsid w:val="00157CA4"/>
    <w:rsid w:val="00161C4E"/>
    <w:rsid w:val="00165299"/>
    <w:rsid w:val="00170C70"/>
    <w:rsid w:val="001744FA"/>
    <w:rsid w:val="0017538E"/>
    <w:rsid w:val="00175430"/>
    <w:rsid w:val="0017588B"/>
    <w:rsid w:val="00175EA4"/>
    <w:rsid w:val="00176096"/>
    <w:rsid w:val="00176A6D"/>
    <w:rsid w:val="00177F10"/>
    <w:rsid w:val="0018439A"/>
    <w:rsid w:val="00185FD3"/>
    <w:rsid w:val="00186C74"/>
    <w:rsid w:val="00192D61"/>
    <w:rsid w:val="00196234"/>
    <w:rsid w:val="00196B80"/>
    <w:rsid w:val="001A778A"/>
    <w:rsid w:val="001B0528"/>
    <w:rsid w:val="001B2777"/>
    <w:rsid w:val="001B5CC8"/>
    <w:rsid w:val="001B72D0"/>
    <w:rsid w:val="001B7347"/>
    <w:rsid w:val="001D15A7"/>
    <w:rsid w:val="001D1D76"/>
    <w:rsid w:val="001D51FE"/>
    <w:rsid w:val="001E0930"/>
    <w:rsid w:val="001E3DBE"/>
    <w:rsid w:val="001E4CF3"/>
    <w:rsid w:val="00210D32"/>
    <w:rsid w:val="00211D8E"/>
    <w:rsid w:val="00212E9E"/>
    <w:rsid w:val="00217484"/>
    <w:rsid w:val="002243F6"/>
    <w:rsid w:val="00227AD4"/>
    <w:rsid w:val="0023366E"/>
    <w:rsid w:val="00237B06"/>
    <w:rsid w:val="00242931"/>
    <w:rsid w:val="00244424"/>
    <w:rsid w:val="0024572F"/>
    <w:rsid w:val="0025178C"/>
    <w:rsid w:val="002557E6"/>
    <w:rsid w:val="00256259"/>
    <w:rsid w:val="00256264"/>
    <w:rsid w:val="002564D8"/>
    <w:rsid w:val="002568D8"/>
    <w:rsid w:val="00261E2E"/>
    <w:rsid w:val="002678D7"/>
    <w:rsid w:val="00283B15"/>
    <w:rsid w:val="00287247"/>
    <w:rsid w:val="00290F1C"/>
    <w:rsid w:val="002949F4"/>
    <w:rsid w:val="00294A3B"/>
    <w:rsid w:val="00295604"/>
    <w:rsid w:val="002A24A6"/>
    <w:rsid w:val="002A3019"/>
    <w:rsid w:val="002A695B"/>
    <w:rsid w:val="002B14F3"/>
    <w:rsid w:val="002B67A9"/>
    <w:rsid w:val="002B7004"/>
    <w:rsid w:val="002B79BE"/>
    <w:rsid w:val="002C7F65"/>
    <w:rsid w:val="002D54ED"/>
    <w:rsid w:val="002D7A6E"/>
    <w:rsid w:val="002D7BFD"/>
    <w:rsid w:val="002E1CA8"/>
    <w:rsid w:val="002E3214"/>
    <w:rsid w:val="002E3F12"/>
    <w:rsid w:val="002E4C4E"/>
    <w:rsid w:val="002E6155"/>
    <w:rsid w:val="002E6FB4"/>
    <w:rsid w:val="002F2EDF"/>
    <w:rsid w:val="002F2FF3"/>
    <w:rsid w:val="0030690D"/>
    <w:rsid w:val="00312D88"/>
    <w:rsid w:val="00321DBE"/>
    <w:rsid w:val="003226D4"/>
    <w:rsid w:val="00323596"/>
    <w:rsid w:val="00323B69"/>
    <w:rsid w:val="00326183"/>
    <w:rsid w:val="003277E7"/>
    <w:rsid w:val="00330503"/>
    <w:rsid w:val="00331BE6"/>
    <w:rsid w:val="003338FA"/>
    <w:rsid w:val="00333CF3"/>
    <w:rsid w:val="00334D34"/>
    <w:rsid w:val="003376E0"/>
    <w:rsid w:val="00341AFB"/>
    <w:rsid w:val="003434E9"/>
    <w:rsid w:val="00343D08"/>
    <w:rsid w:val="00350672"/>
    <w:rsid w:val="00362007"/>
    <w:rsid w:val="00364E32"/>
    <w:rsid w:val="00365233"/>
    <w:rsid w:val="0038029C"/>
    <w:rsid w:val="00381027"/>
    <w:rsid w:val="00387906"/>
    <w:rsid w:val="003A26F8"/>
    <w:rsid w:val="003A5FDA"/>
    <w:rsid w:val="003A7637"/>
    <w:rsid w:val="003A7B1A"/>
    <w:rsid w:val="003B1F81"/>
    <w:rsid w:val="003B259B"/>
    <w:rsid w:val="003B34BA"/>
    <w:rsid w:val="003B45C4"/>
    <w:rsid w:val="003B4C9D"/>
    <w:rsid w:val="003C1B2E"/>
    <w:rsid w:val="003C3E3C"/>
    <w:rsid w:val="003C4BB2"/>
    <w:rsid w:val="003C7C5A"/>
    <w:rsid w:val="003D69EF"/>
    <w:rsid w:val="003D71C9"/>
    <w:rsid w:val="003E2D1D"/>
    <w:rsid w:val="003F4E9E"/>
    <w:rsid w:val="003F574E"/>
    <w:rsid w:val="004018C9"/>
    <w:rsid w:val="00411777"/>
    <w:rsid w:val="0041225A"/>
    <w:rsid w:val="0041376D"/>
    <w:rsid w:val="00417636"/>
    <w:rsid w:val="00422655"/>
    <w:rsid w:val="00423F9E"/>
    <w:rsid w:val="004249F3"/>
    <w:rsid w:val="00426ED8"/>
    <w:rsid w:val="00436A73"/>
    <w:rsid w:val="00436DA2"/>
    <w:rsid w:val="00437EBB"/>
    <w:rsid w:val="00446D8A"/>
    <w:rsid w:val="00450492"/>
    <w:rsid w:val="0046319C"/>
    <w:rsid w:val="00463889"/>
    <w:rsid w:val="0046388E"/>
    <w:rsid w:val="00464C3A"/>
    <w:rsid w:val="00467E66"/>
    <w:rsid w:val="0047294E"/>
    <w:rsid w:val="00473A12"/>
    <w:rsid w:val="00477840"/>
    <w:rsid w:val="00484275"/>
    <w:rsid w:val="00485721"/>
    <w:rsid w:val="0048578A"/>
    <w:rsid w:val="004901FC"/>
    <w:rsid w:val="00490F19"/>
    <w:rsid w:val="00494BCE"/>
    <w:rsid w:val="004B2D1A"/>
    <w:rsid w:val="004C001D"/>
    <w:rsid w:val="004D309E"/>
    <w:rsid w:val="004E17E1"/>
    <w:rsid w:val="004E2C2E"/>
    <w:rsid w:val="004E625D"/>
    <w:rsid w:val="004E65F3"/>
    <w:rsid w:val="004F41E2"/>
    <w:rsid w:val="004F4801"/>
    <w:rsid w:val="00500306"/>
    <w:rsid w:val="0050131B"/>
    <w:rsid w:val="00506F1A"/>
    <w:rsid w:val="005124EB"/>
    <w:rsid w:val="00513D44"/>
    <w:rsid w:val="0051535B"/>
    <w:rsid w:val="00516D3E"/>
    <w:rsid w:val="005224D9"/>
    <w:rsid w:val="005229A8"/>
    <w:rsid w:val="005261FF"/>
    <w:rsid w:val="00530D47"/>
    <w:rsid w:val="00540893"/>
    <w:rsid w:val="005438CA"/>
    <w:rsid w:val="00544736"/>
    <w:rsid w:val="00554243"/>
    <w:rsid w:val="00562C3A"/>
    <w:rsid w:val="00563D58"/>
    <w:rsid w:val="00565F08"/>
    <w:rsid w:val="00566E66"/>
    <w:rsid w:val="00573849"/>
    <w:rsid w:val="00573882"/>
    <w:rsid w:val="00574D4D"/>
    <w:rsid w:val="00582F9F"/>
    <w:rsid w:val="0058677D"/>
    <w:rsid w:val="00591F2D"/>
    <w:rsid w:val="00593977"/>
    <w:rsid w:val="005A01C6"/>
    <w:rsid w:val="005A7371"/>
    <w:rsid w:val="005C0C38"/>
    <w:rsid w:val="005C243B"/>
    <w:rsid w:val="005C4B82"/>
    <w:rsid w:val="005C52C4"/>
    <w:rsid w:val="005C600E"/>
    <w:rsid w:val="005D1EDD"/>
    <w:rsid w:val="005D2CF6"/>
    <w:rsid w:val="005D6CA3"/>
    <w:rsid w:val="005D77F2"/>
    <w:rsid w:val="005E12F8"/>
    <w:rsid w:val="005E4285"/>
    <w:rsid w:val="005F29C3"/>
    <w:rsid w:val="005F5AE6"/>
    <w:rsid w:val="005F6434"/>
    <w:rsid w:val="005F7330"/>
    <w:rsid w:val="005F7A6F"/>
    <w:rsid w:val="0060094C"/>
    <w:rsid w:val="00607B80"/>
    <w:rsid w:val="00610F58"/>
    <w:rsid w:val="006113FB"/>
    <w:rsid w:val="0061203A"/>
    <w:rsid w:val="0062495B"/>
    <w:rsid w:val="00633982"/>
    <w:rsid w:val="006463F7"/>
    <w:rsid w:val="006466E7"/>
    <w:rsid w:val="0065040C"/>
    <w:rsid w:val="00653216"/>
    <w:rsid w:val="00657B29"/>
    <w:rsid w:val="006614EF"/>
    <w:rsid w:val="00663C35"/>
    <w:rsid w:val="00665C5C"/>
    <w:rsid w:val="00666E92"/>
    <w:rsid w:val="00672926"/>
    <w:rsid w:val="006730CC"/>
    <w:rsid w:val="00673664"/>
    <w:rsid w:val="00673806"/>
    <w:rsid w:val="0067500F"/>
    <w:rsid w:val="006750AC"/>
    <w:rsid w:val="006752AC"/>
    <w:rsid w:val="00680787"/>
    <w:rsid w:val="0068121C"/>
    <w:rsid w:val="006820FD"/>
    <w:rsid w:val="006838E1"/>
    <w:rsid w:val="00683BAD"/>
    <w:rsid w:val="006869C0"/>
    <w:rsid w:val="0068704F"/>
    <w:rsid w:val="006943EC"/>
    <w:rsid w:val="0069593C"/>
    <w:rsid w:val="006A0FBF"/>
    <w:rsid w:val="006A2021"/>
    <w:rsid w:val="006B3BD5"/>
    <w:rsid w:val="006C0C5F"/>
    <w:rsid w:val="006D470F"/>
    <w:rsid w:val="006E58BF"/>
    <w:rsid w:val="006F26C7"/>
    <w:rsid w:val="006F3B99"/>
    <w:rsid w:val="007063A3"/>
    <w:rsid w:val="00716077"/>
    <w:rsid w:val="00720F6C"/>
    <w:rsid w:val="007362D1"/>
    <w:rsid w:val="00736F2C"/>
    <w:rsid w:val="00737E8F"/>
    <w:rsid w:val="007423D5"/>
    <w:rsid w:val="00744958"/>
    <w:rsid w:val="0075016D"/>
    <w:rsid w:val="00750687"/>
    <w:rsid w:val="007559C8"/>
    <w:rsid w:val="0075652A"/>
    <w:rsid w:val="00757EC3"/>
    <w:rsid w:val="00762335"/>
    <w:rsid w:val="00764B55"/>
    <w:rsid w:val="00765517"/>
    <w:rsid w:val="00770A45"/>
    <w:rsid w:val="007711C0"/>
    <w:rsid w:val="007813EA"/>
    <w:rsid w:val="0079406C"/>
    <w:rsid w:val="00795099"/>
    <w:rsid w:val="007A4C5E"/>
    <w:rsid w:val="007A7F4B"/>
    <w:rsid w:val="007B0977"/>
    <w:rsid w:val="007C2454"/>
    <w:rsid w:val="007C7192"/>
    <w:rsid w:val="007D2356"/>
    <w:rsid w:val="007D70C3"/>
    <w:rsid w:val="007E230A"/>
    <w:rsid w:val="007E6E79"/>
    <w:rsid w:val="007E7E4B"/>
    <w:rsid w:val="007F06E9"/>
    <w:rsid w:val="00800E82"/>
    <w:rsid w:val="00804EDE"/>
    <w:rsid w:val="00811B21"/>
    <w:rsid w:val="00811B6B"/>
    <w:rsid w:val="00813997"/>
    <w:rsid w:val="00816399"/>
    <w:rsid w:val="00817694"/>
    <w:rsid w:val="008217B8"/>
    <w:rsid w:val="0082182D"/>
    <w:rsid w:val="00824AF7"/>
    <w:rsid w:val="00826CA0"/>
    <w:rsid w:val="00827FD9"/>
    <w:rsid w:val="008332B9"/>
    <w:rsid w:val="00844262"/>
    <w:rsid w:val="0084558B"/>
    <w:rsid w:val="008465B4"/>
    <w:rsid w:val="00853BBF"/>
    <w:rsid w:val="00864314"/>
    <w:rsid w:val="00870DB3"/>
    <w:rsid w:val="00872EE4"/>
    <w:rsid w:val="00873F4C"/>
    <w:rsid w:val="00877A51"/>
    <w:rsid w:val="008850C4"/>
    <w:rsid w:val="008928F7"/>
    <w:rsid w:val="00892A92"/>
    <w:rsid w:val="00892BEC"/>
    <w:rsid w:val="0089324E"/>
    <w:rsid w:val="008A191B"/>
    <w:rsid w:val="008A1A53"/>
    <w:rsid w:val="008A25CB"/>
    <w:rsid w:val="008A4C33"/>
    <w:rsid w:val="008A4EB3"/>
    <w:rsid w:val="008B4A12"/>
    <w:rsid w:val="008B71C4"/>
    <w:rsid w:val="008C20D3"/>
    <w:rsid w:val="008C264B"/>
    <w:rsid w:val="008C3433"/>
    <w:rsid w:val="008C4844"/>
    <w:rsid w:val="008C619A"/>
    <w:rsid w:val="008C714B"/>
    <w:rsid w:val="008C7F21"/>
    <w:rsid w:val="008D46C5"/>
    <w:rsid w:val="008D575A"/>
    <w:rsid w:val="008D743A"/>
    <w:rsid w:val="008E3590"/>
    <w:rsid w:val="008E3603"/>
    <w:rsid w:val="008E58C3"/>
    <w:rsid w:val="008E72B6"/>
    <w:rsid w:val="008F0CA0"/>
    <w:rsid w:val="008F37D6"/>
    <w:rsid w:val="008F3DF4"/>
    <w:rsid w:val="008F6CA9"/>
    <w:rsid w:val="0090550E"/>
    <w:rsid w:val="00907C5C"/>
    <w:rsid w:val="009104BD"/>
    <w:rsid w:val="00912797"/>
    <w:rsid w:val="00917EA7"/>
    <w:rsid w:val="0092216C"/>
    <w:rsid w:val="00924ACF"/>
    <w:rsid w:val="00924EA3"/>
    <w:rsid w:val="00934AFF"/>
    <w:rsid w:val="00940CC1"/>
    <w:rsid w:val="00941400"/>
    <w:rsid w:val="00943C91"/>
    <w:rsid w:val="00950F53"/>
    <w:rsid w:val="009655CC"/>
    <w:rsid w:val="00966F15"/>
    <w:rsid w:val="00967186"/>
    <w:rsid w:val="00967B30"/>
    <w:rsid w:val="00970BED"/>
    <w:rsid w:val="009718CC"/>
    <w:rsid w:val="00973496"/>
    <w:rsid w:val="009802AD"/>
    <w:rsid w:val="00982320"/>
    <w:rsid w:val="009863F5"/>
    <w:rsid w:val="00992190"/>
    <w:rsid w:val="009A776F"/>
    <w:rsid w:val="009B30B9"/>
    <w:rsid w:val="009B3D26"/>
    <w:rsid w:val="009C6038"/>
    <w:rsid w:val="009D4B01"/>
    <w:rsid w:val="009D50CA"/>
    <w:rsid w:val="009E203A"/>
    <w:rsid w:val="009E4186"/>
    <w:rsid w:val="009F4A4A"/>
    <w:rsid w:val="00A022E5"/>
    <w:rsid w:val="00A02F71"/>
    <w:rsid w:val="00A05194"/>
    <w:rsid w:val="00A12706"/>
    <w:rsid w:val="00A127DB"/>
    <w:rsid w:val="00A16F0C"/>
    <w:rsid w:val="00A21576"/>
    <w:rsid w:val="00A24C72"/>
    <w:rsid w:val="00A2524A"/>
    <w:rsid w:val="00A30248"/>
    <w:rsid w:val="00A347C0"/>
    <w:rsid w:val="00A367D3"/>
    <w:rsid w:val="00A41489"/>
    <w:rsid w:val="00A46FEB"/>
    <w:rsid w:val="00A5336C"/>
    <w:rsid w:val="00A57509"/>
    <w:rsid w:val="00A601B6"/>
    <w:rsid w:val="00A603C2"/>
    <w:rsid w:val="00A6527E"/>
    <w:rsid w:val="00A66253"/>
    <w:rsid w:val="00A71C4C"/>
    <w:rsid w:val="00A730E1"/>
    <w:rsid w:val="00A77E32"/>
    <w:rsid w:val="00A80772"/>
    <w:rsid w:val="00A87237"/>
    <w:rsid w:val="00A90CEA"/>
    <w:rsid w:val="00A90E13"/>
    <w:rsid w:val="00A9711E"/>
    <w:rsid w:val="00AA4D0D"/>
    <w:rsid w:val="00AA5C68"/>
    <w:rsid w:val="00AA70BB"/>
    <w:rsid w:val="00AB2DE0"/>
    <w:rsid w:val="00AB5655"/>
    <w:rsid w:val="00AB6400"/>
    <w:rsid w:val="00AC39BF"/>
    <w:rsid w:val="00AC3C71"/>
    <w:rsid w:val="00AC68DD"/>
    <w:rsid w:val="00AC76DE"/>
    <w:rsid w:val="00AD11F3"/>
    <w:rsid w:val="00AD4238"/>
    <w:rsid w:val="00AE09E0"/>
    <w:rsid w:val="00AE0FE7"/>
    <w:rsid w:val="00AE2E23"/>
    <w:rsid w:val="00AE3339"/>
    <w:rsid w:val="00AE35A7"/>
    <w:rsid w:val="00AE3DA2"/>
    <w:rsid w:val="00AE3E87"/>
    <w:rsid w:val="00AE5114"/>
    <w:rsid w:val="00AE754C"/>
    <w:rsid w:val="00AF153E"/>
    <w:rsid w:val="00AF1B81"/>
    <w:rsid w:val="00AF1E5E"/>
    <w:rsid w:val="00AF357C"/>
    <w:rsid w:val="00AF3F91"/>
    <w:rsid w:val="00B0066A"/>
    <w:rsid w:val="00B04747"/>
    <w:rsid w:val="00B0507C"/>
    <w:rsid w:val="00B15316"/>
    <w:rsid w:val="00B20D03"/>
    <w:rsid w:val="00B213C1"/>
    <w:rsid w:val="00B21C62"/>
    <w:rsid w:val="00B34E98"/>
    <w:rsid w:val="00B362AD"/>
    <w:rsid w:val="00B41B58"/>
    <w:rsid w:val="00B42252"/>
    <w:rsid w:val="00B43BB3"/>
    <w:rsid w:val="00B463CB"/>
    <w:rsid w:val="00B52443"/>
    <w:rsid w:val="00B6131A"/>
    <w:rsid w:val="00B6493D"/>
    <w:rsid w:val="00B64C63"/>
    <w:rsid w:val="00B64FD1"/>
    <w:rsid w:val="00B73062"/>
    <w:rsid w:val="00B74E6D"/>
    <w:rsid w:val="00B767FC"/>
    <w:rsid w:val="00B81102"/>
    <w:rsid w:val="00B82EA8"/>
    <w:rsid w:val="00B875EC"/>
    <w:rsid w:val="00B90467"/>
    <w:rsid w:val="00B91978"/>
    <w:rsid w:val="00B926BD"/>
    <w:rsid w:val="00B92EF1"/>
    <w:rsid w:val="00B93F74"/>
    <w:rsid w:val="00B94DF3"/>
    <w:rsid w:val="00B954F3"/>
    <w:rsid w:val="00BA56C0"/>
    <w:rsid w:val="00BB3C23"/>
    <w:rsid w:val="00BC17A3"/>
    <w:rsid w:val="00BC27C0"/>
    <w:rsid w:val="00BD132D"/>
    <w:rsid w:val="00BD320E"/>
    <w:rsid w:val="00BE20C0"/>
    <w:rsid w:val="00BE58E1"/>
    <w:rsid w:val="00BF13EC"/>
    <w:rsid w:val="00BF1C2A"/>
    <w:rsid w:val="00BF3D26"/>
    <w:rsid w:val="00BF4799"/>
    <w:rsid w:val="00BF6AF0"/>
    <w:rsid w:val="00C00992"/>
    <w:rsid w:val="00C077C0"/>
    <w:rsid w:val="00C1139F"/>
    <w:rsid w:val="00C24494"/>
    <w:rsid w:val="00C3129A"/>
    <w:rsid w:val="00C34451"/>
    <w:rsid w:val="00C356F1"/>
    <w:rsid w:val="00C36D61"/>
    <w:rsid w:val="00C41991"/>
    <w:rsid w:val="00C41A2F"/>
    <w:rsid w:val="00C4249C"/>
    <w:rsid w:val="00C42912"/>
    <w:rsid w:val="00C5408A"/>
    <w:rsid w:val="00C61B63"/>
    <w:rsid w:val="00C64FFB"/>
    <w:rsid w:val="00C7449A"/>
    <w:rsid w:val="00C77230"/>
    <w:rsid w:val="00C85EA9"/>
    <w:rsid w:val="00C90646"/>
    <w:rsid w:val="00C9591F"/>
    <w:rsid w:val="00C95929"/>
    <w:rsid w:val="00C97DBF"/>
    <w:rsid w:val="00CA1902"/>
    <w:rsid w:val="00CA77B3"/>
    <w:rsid w:val="00CB0976"/>
    <w:rsid w:val="00CB6323"/>
    <w:rsid w:val="00CC0540"/>
    <w:rsid w:val="00CD5A69"/>
    <w:rsid w:val="00CD5C14"/>
    <w:rsid w:val="00CD6069"/>
    <w:rsid w:val="00CD79EB"/>
    <w:rsid w:val="00CE2AEB"/>
    <w:rsid w:val="00CE76B0"/>
    <w:rsid w:val="00CF2312"/>
    <w:rsid w:val="00CF2374"/>
    <w:rsid w:val="00D030F2"/>
    <w:rsid w:val="00D03D1D"/>
    <w:rsid w:val="00D103CD"/>
    <w:rsid w:val="00D151A5"/>
    <w:rsid w:val="00D16F17"/>
    <w:rsid w:val="00D178C1"/>
    <w:rsid w:val="00D17F8D"/>
    <w:rsid w:val="00D30BE0"/>
    <w:rsid w:val="00D32123"/>
    <w:rsid w:val="00D3235D"/>
    <w:rsid w:val="00D32D2B"/>
    <w:rsid w:val="00D331AE"/>
    <w:rsid w:val="00D37EE3"/>
    <w:rsid w:val="00D50166"/>
    <w:rsid w:val="00D508C6"/>
    <w:rsid w:val="00D52D3A"/>
    <w:rsid w:val="00D5309B"/>
    <w:rsid w:val="00D56BA1"/>
    <w:rsid w:val="00D62523"/>
    <w:rsid w:val="00D62DA2"/>
    <w:rsid w:val="00D65D0E"/>
    <w:rsid w:val="00D76729"/>
    <w:rsid w:val="00D8358D"/>
    <w:rsid w:val="00D86728"/>
    <w:rsid w:val="00D92C3A"/>
    <w:rsid w:val="00D93DA3"/>
    <w:rsid w:val="00D947FF"/>
    <w:rsid w:val="00DA041D"/>
    <w:rsid w:val="00DA0981"/>
    <w:rsid w:val="00DB09C2"/>
    <w:rsid w:val="00DB3B3A"/>
    <w:rsid w:val="00DB5723"/>
    <w:rsid w:val="00DB6DCA"/>
    <w:rsid w:val="00DC3FC7"/>
    <w:rsid w:val="00DC5044"/>
    <w:rsid w:val="00DC6399"/>
    <w:rsid w:val="00DD210C"/>
    <w:rsid w:val="00DD46D5"/>
    <w:rsid w:val="00DD5351"/>
    <w:rsid w:val="00DE09C3"/>
    <w:rsid w:val="00E066C9"/>
    <w:rsid w:val="00E07DE8"/>
    <w:rsid w:val="00E1180B"/>
    <w:rsid w:val="00E17EC5"/>
    <w:rsid w:val="00E232BF"/>
    <w:rsid w:val="00E23717"/>
    <w:rsid w:val="00E23F09"/>
    <w:rsid w:val="00E24BE4"/>
    <w:rsid w:val="00E26772"/>
    <w:rsid w:val="00E26AD1"/>
    <w:rsid w:val="00E33C81"/>
    <w:rsid w:val="00E3553B"/>
    <w:rsid w:val="00E406A6"/>
    <w:rsid w:val="00E4098A"/>
    <w:rsid w:val="00E41CC2"/>
    <w:rsid w:val="00E4762B"/>
    <w:rsid w:val="00E50E20"/>
    <w:rsid w:val="00E65F42"/>
    <w:rsid w:val="00E66045"/>
    <w:rsid w:val="00E66DB8"/>
    <w:rsid w:val="00E67607"/>
    <w:rsid w:val="00E70D94"/>
    <w:rsid w:val="00E76946"/>
    <w:rsid w:val="00E8002F"/>
    <w:rsid w:val="00E836A5"/>
    <w:rsid w:val="00E83941"/>
    <w:rsid w:val="00E84343"/>
    <w:rsid w:val="00E844EA"/>
    <w:rsid w:val="00E93276"/>
    <w:rsid w:val="00E93A57"/>
    <w:rsid w:val="00E973F4"/>
    <w:rsid w:val="00EA1FC1"/>
    <w:rsid w:val="00EA2336"/>
    <w:rsid w:val="00EA31EE"/>
    <w:rsid w:val="00EA3322"/>
    <w:rsid w:val="00EA7DDD"/>
    <w:rsid w:val="00EB35CF"/>
    <w:rsid w:val="00EC1525"/>
    <w:rsid w:val="00ED4450"/>
    <w:rsid w:val="00ED4D76"/>
    <w:rsid w:val="00EE00A9"/>
    <w:rsid w:val="00EE03CD"/>
    <w:rsid w:val="00EE07BD"/>
    <w:rsid w:val="00EE206D"/>
    <w:rsid w:val="00EE414A"/>
    <w:rsid w:val="00EE64AE"/>
    <w:rsid w:val="00F022AE"/>
    <w:rsid w:val="00F0703B"/>
    <w:rsid w:val="00F141BE"/>
    <w:rsid w:val="00F15712"/>
    <w:rsid w:val="00F15E73"/>
    <w:rsid w:val="00F16C02"/>
    <w:rsid w:val="00F2221C"/>
    <w:rsid w:val="00F42151"/>
    <w:rsid w:val="00F4262F"/>
    <w:rsid w:val="00F43977"/>
    <w:rsid w:val="00F506CF"/>
    <w:rsid w:val="00F509F1"/>
    <w:rsid w:val="00F50C38"/>
    <w:rsid w:val="00F557EA"/>
    <w:rsid w:val="00F70885"/>
    <w:rsid w:val="00F70DE1"/>
    <w:rsid w:val="00F72713"/>
    <w:rsid w:val="00F73169"/>
    <w:rsid w:val="00F769D2"/>
    <w:rsid w:val="00F838D1"/>
    <w:rsid w:val="00F9190D"/>
    <w:rsid w:val="00F9247C"/>
    <w:rsid w:val="00F96EB0"/>
    <w:rsid w:val="00FA0F47"/>
    <w:rsid w:val="00FA677C"/>
    <w:rsid w:val="00FA6B62"/>
    <w:rsid w:val="00FB1B57"/>
    <w:rsid w:val="00FB6430"/>
    <w:rsid w:val="00FB7FFE"/>
    <w:rsid w:val="00FC0D99"/>
    <w:rsid w:val="00FC10E9"/>
    <w:rsid w:val="00FC670E"/>
    <w:rsid w:val="00FC7768"/>
    <w:rsid w:val="00FD0FD1"/>
    <w:rsid w:val="00FE3CE4"/>
    <w:rsid w:val="00FE6662"/>
    <w:rsid w:val="00FE6C95"/>
    <w:rsid w:val="00FE73DF"/>
    <w:rsid w:val="00FE7476"/>
    <w:rsid w:val="00FE76DF"/>
    <w:rsid w:val="00FF0735"/>
    <w:rsid w:val="00FF0E4B"/>
    <w:rsid w:val="00FF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0E2541"/>
  <w15:docId w15:val="{4861E78E-F35C-4C68-96F8-79DA2F48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19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12D8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312D88"/>
    <w:pPr>
      <w:keepNext/>
      <w:spacing w:line="360" w:lineRule="auto"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312D88"/>
    <w:pPr>
      <w:keepNext/>
      <w:spacing w:line="360" w:lineRule="auto"/>
      <w:jc w:val="center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312D88"/>
    <w:pPr>
      <w:keepNext/>
      <w:spacing w:line="360" w:lineRule="auto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312D88"/>
    <w:pPr>
      <w:keepNext/>
      <w:spacing w:line="360" w:lineRule="auto"/>
      <w:jc w:val="both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F5EF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0F5EF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0F5EF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0F5EF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0F5EF6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semiHidden/>
    <w:rsid w:val="00312D88"/>
    <w:pPr>
      <w:spacing w:line="360" w:lineRule="auto"/>
      <w:jc w:val="center"/>
    </w:pPr>
    <w:rPr>
      <w:b/>
      <w:bCs/>
      <w:sz w:val="28"/>
    </w:rPr>
  </w:style>
  <w:style w:type="character" w:customStyle="1" w:styleId="a4">
    <w:name w:val="Основной текст Знак"/>
    <w:link w:val="a3"/>
    <w:uiPriority w:val="99"/>
    <w:semiHidden/>
    <w:rsid w:val="000F5EF6"/>
    <w:rPr>
      <w:sz w:val="24"/>
      <w:szCs w:val="24"/>
    </w:rPr>
  </w:style>
  <w:style w:type="paragraph" w:customStyle="1" w:styleId="ConsPlusNormal">
    <w:name w:val="ConsPlusNormal"/>
    <w:uiPriority w:val="99"/>
    <w:rsid w:val="00AE0F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5">
    <w:name w:val="Balloon Text"/>
    <w:basedOn w:val="a"/>
    <w:link w:val="a6"/>
    <w:uiPriority w:val="99"/>
    <w:semiHidden/>
    <w:rsid w:val="0025625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56259"/>
    <w:rPr>
      <w:rFonts w:ascii="Tahoma" w:hAnsi="Tahoma"/>
      <w:sz w:val="16"/>
    </w:rPr>
  </w:style>
  <w:style w:type="paragraph" w:styleId="a7">
    <w:name w:val="header"/>
    <w:basedOn w:val="a"/>
    <w:link w:val="a8"/>
    <w:uiPriority w:val="99"/>
    <w:rsid w:val="00F96EB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rsid w:val="000F5EF6"/>
    <w:rPr>
      <w:sz w:val="24"/>
      <w:szCs w:val="24"/>
    </w:rPr>
  </w:style>
  <w:style w:type="character" w:styleId="a9">
    <w:name w:val="page number"/>
    <w:uiPriority w:val="99"/>
    <w:rsid w:val="00F96EB0"/>
    <w:rPr>
      <w:rFonts w:cs="Times New Roman"/>
    </w:rPr>
  </w:style>
  <w:style w:type="paragraph" w:styleId="aa">
    <w:name w:val="footer"/>
    <w:basedOn w:val="a"/>
    <w:link w:val="ab"/>
    <w:uiPriority w:val="99"/>
    <w:rsid w:val="00F96E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rsid w:val="000F5EF6"/>
    <w:rPr>
      <w:sz w:val="24"/>
      <w:szCs w:val="24"/>
    </w:rPr>
  </w:style>
  <w:style w:type="paragraph" w:customStyle="1" w:styleId="ConsNormal">
    <w:name w:val="ConsNormal"/>
    <w:uiPriority w:val="99"/>
    <w:rsid w:val="00436A73"/>
    <w:pPr>
      <w:widowControl w:val="0"/>
      <w:ind w:firstLine="720"/>
    </w:pPr>
    <w:rPr>
      <w:sz w:val="28"/>
    </w:rPr>
  </w:style>
  <w:style w:type="paragraph" w:styleId="ac">
    <w:name w:val="Normal (Web)"/>
    <w:basedOn w:val="a"/>
    <w:uiPriority w:val="99"/>
    <w:rsid w:val="00BF3D26"/>
    <w:pPr>
      <w:spacing w:before="30" w:after="3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3740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74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74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7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74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740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740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740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3740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36839-93AF-4178-892C-706E6DF08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3084</Words>
  <Characters>17584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CROC</Company>
  <LinksUpToDate>false</LinksUpToDate>
  <CharactersWithSpaces>20627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admin</cp:lastModifiedBy>
  <cp:revision>2</cp:revision>
  <cp:lastPrinted>2022-01-17T13:08:00Z</cp:lastPrinted>
  <dcterms:created xsi:type="dcterms:W3CDTF">2022-01-21T07:50:00Z</dcterms:created>
  <dcterms:modified xsi:type="dcterms:W3CDTF">2022-01-21T07:50:00Z</dcterms:modified>
</cp:coreProperties>
</file>